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3A0" w:rsidRPr="00BB243E" w:rsidRDefault="00BE43A0" w:rsidP="00BE43A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BB243E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EC9499E" wp14:editId="0B1A3CF2">
            <wp:extent cx="516890" cy="620395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43A0" w:rsidRDefault="00BE43A0" w:rsidP="00BE43A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BE43A0" w:rsidRDefault="00BE43A0" w:rsidP="00BE43A0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BE43A0" w:rsidRDefault="00BE43A0" w:rsidP="00BE43A0">
      <w:pPr>
        <w:jc w:val="center"/>
      </w:pPr>
    </w:p>
    <w:p w:rsidR="00BE43A0" w:rsidRDefault="00BE43A0" w:rsidP="00BE43A0">
      <w:pPr>
        <w:jc w:val="center"/>
        <w:rPr>
          <w:b/>
          <w:i/>
        </w:rPr>
      </w:pPr>
      <w:r>
        <w:t>НОРИЛЬСКИЙ ГОРОДСКОЙ СОВЕТ ДЕПУТАТОВ</w:t>
      </w:r>
    </w:p>
    <w:p w:rsidR="00BE43A0" w:rsidRDefault="00BE43A0" w:rsidP="00BE43A0">
      <w:pPr>
        <w:jc w:val="center"/>
        <w:rPr>
          <w:rFonts w:ascii="Bookman Old Style" w:hAnsi="Bookman Old Style"/>
          <w:spacing w:val="20"/>
          <w:sz w:val="24"/>
        </w:rPr>
      </w:pPr>
    </w:p>
    <w:p w:rsidR="00BE43A0" w:rsidRDefault="00BE43A0" w:rsidP="00BE43A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BE43A0" w:rsidRPr="00BB243E" w:rsidRDefault="00BE43A0" w:rsidP="00BE43A0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106" w:type="dxa"/>
        <w:tblLook w:val="04A0" w:firstRow="1" w:lastRow="0" w:firstColumn="1" w:lastColumn="0" w:noHBand="0" w:noVBand="1"/>
      </w:tblPr>
      <w:tblGrid>
        <w:gridCol w:w="4492"/>
        <w:gridCol w:w="4614"/>
      </w:tblGrid>
      <w:tr w:rsidR="00BE43A0" w:rsidRPr="00BB243E" w:rsidTr="000F413C">
        <w:tc>
          <w:tcPr>
            <w:tcW w:w="4492" w:type="dxa"/>
            <w:shd w:val="clear" w:color="auto" w:fill="auto"/>
          </w:tcPr>
          <w:p w:rsidR="00BE43A0" w:rsidRPr="00BB243E" w:rsidRDefault="00E93C7B" w:rsidP="000F413C">
            <w:pPr>
              <w:ind w:hanging="108"/>
              <w:rPr>
                <w:szCs w:val="26"/>
              </w:rPr>
            </w:pPr>
            <w:r>
              <w:rPr>
                <w:szCs w:val="26"/>
              </w:rPr>
              <w:t>26 апреля</w:t>
            </w:r>
            <w:r w:rsidR="00BE43A0" w:rsidRPr="00BB243E">
              <w:rPr>
                <w:szCs w:val="26"/>
              </w:rPr>
              <w:t xml:space="preserve"> </w:t>
            </w:r>
            <w:r w:rsidR="00466B53">
              <w:rPr>
                <w:szCs w:val="26"/>
              </w:rPr>
              <w:t xml:space="preserve">2022 </w:t>
            </w:r>
            <w:r w:rsidR="00BE43A0" w:rsidRPr="00BB243E">
              <w:rPr>
                <w:szCs w:val="26"/>
              </w:rPr>
              <w:t>года</w:t>
            </w:r>
          </w:p>
        </w:tc>
        <w:tc>
          <w:tcPr>
            <w:tcW w:w="4614" w:type="dxa"/>
            <w:shd w:val="clear" w:color="auto" w:fill="auto"/>
          </w:tcPr>
          <w:p w:rsidR="00BE43A0" w:rsidRPr="00BB243E" w:rsidRDefault="00BE43A0" w:rsidP="006C072E">
            <w:pPr>
              <w:ind w:right="-74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6C072E">
              <w:rPr>
                <w:szCs w:val="26"/>
              </w:rPr>
              <w:t>35/5-833</w:t>
            </w:r>
            <w:bookmarkStart w:id="0" w:name="_GoBack"/>
            <w:bookmarkEnd w:id="0"/>
          </w:p>
        </w:tc>
      </w:tr>
    </w:tbl>
    <w:p w:rsidR="00BE43A0" w:rsidRPr="00BB243E" w:rsidRDefault="00BE43A0" w:rsidP="00BE43A0">
      <w:pPr>
        <w:jc w:val="center"/>
        <w:rPr>
          <w:szCs w:val="26"/>
        </w:rPr>
      </w:pPr>
    </w:p>
    <w:p w:rsidR="00BE43A0" w:rsidRPr="005739C9" w:rsidRDefault="00E93C7B" w:rsidP="00BE43A0">
      <w:pPr>
        <w:jc w:val="center"/>
        <w:rPr>
          <w:szCs w:val="26"/>
        </w:rPr>
      </w:pPr>
      <w:r>
        <w:rPr>
          <w:szCs w:val="26"/>
        </w:rPr>
        <w:t>Об утверждении повестки дня 35</w:t>
      </w:r>
      <w:r w:rsidR="00BE43A0">
        <w:rPr>
          <w:szCs w:val="26"/>
        </w:rPr>
        <w:t xml:space="preserve"> </w:t>
      </w:r>
      <w:r w:rsidR="00BE43A0" w:rsidRPr="005739C9">
        <w:rPr>
          <w:szCs w:val="26"/>
        </w:rPr>
        <w:t>сессии Городского Совета</w:t>
      </w:r>
    </w:p>
    <w:p w:rsidR="00BE43A0" w:rsidRPr="005739C9" w:rsidRDefault="00BE43A0" w:rsidP="00BE43A0">
      <w:pPr>
        <w:ind w:firstLine="709"/>
        <w:rPr>
          <w:szCs w:val="26"/>
        </w:rPr>
      </w:pPr>
    </w:p>
    <w:p w:rsidR="00BE43A0" w:rsidRPr="005739C9" w:rsidRDefault="00BE43A0" w:rsidP="00BE43A0">
      <w:pPr>
        <w:ind w:firstLine="709"/>
        <w:rPr>
          <w:szCs w:val="26"/>
        </w:rPr>
      </w:pPr>
      <w:r>
        <w:rPr>
          <w:szCs w:val="26"/>
        </w:rPr>
        <w:t>Р</w:t>
      </w:r>
      <w:r w:rsidR="00E93C7B">
        <w:rPr>
          <w:szCs w:val="26"/>
        </w:rPr>
        <w:t>ассмотрев проект повестки дня 35</w:t>
      </w:r>
      <w:r>
        <w:rPr>
          <w:szCs w:val="26"/>
        </w:rPr>
        <w:t xml:space="preserve"> </w:t>
      </w:r>
      <w:r w:rsidRPr="005739C9">
        <w:rPr>
          <w:szCs w:val="26"/>
        </w:rPr>
        <w:t>сессии Норильского городского Совета депутатов, Городской Совет</w:t>
      </w:r>
    </w:p>
    <w:p w:rsidR="00BE43A0" w:rsidRPr="005739C9" w:rsidRDefault="00BE43A0" w:rsidP="00BE43A0">
      <w:pPr>
        <w:ind w:firstLine="709"/>
        <w:rPr>
          <w:szCs w:val="26"/>
        </w:rPr>
      </w:pPr>
    </w:p>
    <w:p w:rsidR="00BE43A0" w:rsidRPr="005739C9" w:rsidRDefault="00BE43A0" w:rsidP="00BE43A0">
      <w:pPr>
        <w:ind w:firstLine="709"/>
        <w:rPr>
          <w:b/>
          <w:szCs w:val="26"/>
        </w:rPr>
      </w:pPr>
      <w:r w:rsidRPr="005739C9">
        <w:rPr>
          <w:b/>
          <w:szCs w:val="26"/>
        </w:rPr>
        <w:t>РЕШИЛ:</w:t>
      </w:r>
    </w:p>
    <w:p w:rsidR="00BE43A0" w:rsidRPr="005739C9" w:rsidRDefault="00BE43A0" w:rsidP="00BE43A0">
      <w:pPr>
        <w:ind w:firstLine="709"/>
        <w:rPr>
          <w:b/>
          <w:szCs w:val="26"/>
        </w:rPr>
      </w:pPr>
    </w:p>
    <w:p w:rsidR="00BE43A0" w:rsidRPr="00E41E67" w:rsidRDefault="00E93C7B" w:rsidP="00BE43A0">
      <w:pPr>
        <w:ind w:firstLine="709"/>
        <w:rPr>
          <w:szCs w:val="26"/>
        </w:rPr>
      </w:pPr>
      <w:r>
        <w:rPr>
          <w:szCs w:val="26"/>
        </w:rPr>
        <w:t>Утвердить повестку дня 35</w:t>
      </w:r>
      <w:r w:rsidR="00BE43A0" w:rsidRPr="00E41E67">
        <w:rPr>
          <w:szCs w:val="26"/>
        </w:rPr>
        <w:t xml:space="preserve"> сессии Норильского городского Совета депутатов:</w:t>
      </w:r>
    </w:p>
    <w:p w:rsidR="00E41E67" w:rsidRPr="00E41E67" w:rsidRDefault="00E41E67" w:rsidP="00E41E67">
      <w:pPr>
        <w:pStyle w:val="21"/>
        <w:ind w:firstLine="709"/>
        <w:rPr>
          <w:sz w:val="26"/>
          <w:szCs w:val="26"/>
        </w:rPr>
      </w:pPr>
      <w:r w:rsidRPr="00E41E67">
        <w:rPr>
          <w:rFonts w:eastAsia="Calibri"/>
          <w:sz w:val="26"/>
          <w:szCs w:val="26"/>
          <w:lang w:eastAsia="en-US"/>
        </w:rPr>
        <w:t xml:space="preserve">1. О внесении изменений и дополнений в Устав городского округа город Норильск </w:t>
      </w:r>
      <w:r w:rsidRPr="00E41E67">
        <w:rPr>
          <w:sz w:val="26"/>
          <w:szCs w:val="26"/>
        </w:rPr>
        <w:t>Красноярского края.</w:t>
      </w:r>
    </w:p>
    <w:p w:rsidR="00E93C7B" w:rsidRPr="00D9390A" w:rsidRDefault="00E93C7B" w:rsidP="00E93C7B">
      <w:pPr>
        <w:autoSpaceDE w:val="0"/>
        <w:autoSpaceDN w:val="0"/>
        <w:adjustRightInd w:val="0"/>
        <w:ind w:firstLine="709"/>
      </w:pPr>
      <w:r>
        <w:t xml:space="preserve">2. </w:t>
      </w:r>
      <w:r w:rsidRPr="00D9390A">
        <w:t xml:space="preserve">О приостановлении действия </w:t>
      </w:r>
      <w:r>
        <w:t xml:space="preserve">пункта 3 статьи 16 </w:t>
      </w:r>
      <w:r w:rsidRPr="00D9390A">
        <w:t>Положения о бюджете и бюджетном процессе на территории муниципального образования город Норильск</w:t>
      </w:r>
      <w:r>
        <w:t xml:space="preserve">, утвержденного </w:t>
      </w:r>
      <w:r w:rsidRPr="00D9390A">
        <w:t>решени</w:t>
      </w:r>
      <w:r>
        <w:t>ем</w:t>
      </w:r>
      <w:r w:rsidRPr="00D9390A">
        <w:t xml:space="preserve"> Городского Совета от 23.10.2007 </w:t>
      </w:r>
      <w:r>
        <w:t xml:space="preserve">                      </w:t>
      </w:r>
      <w:r w:rsidRPr="00D9390A">
        <w:t>№ 5-94</w:t>
      </w:r>
      <w:r>
        <w:t>.</w:t>
      </w:r>
    </w:p>
    <w:p w:rsidR="00E93C7B" w:rsidRPr="00D9390A" w:rsidRDefault="00E93C7B" w:rsidP="00E93C7B">
      <w:pPr>
        <w:tabs>
          <w:tab w:val="left" w:pos="3600"/>
        </w:tabs>
        <w:ind w:firstLine="709"/>
        <w:rPr>
          <w:szCs w:val="26"/>
        </w:rPr>
      </w:pPr>
      <w:r>
        <w:rPr>
          <w:szCs w:val="26"/>
        </w:rPr>
        <w:t xml:space="preserve">3. </w:t>
      </w:r>
      <w:r w:rsidRPr="00D9390A">
        <w:rPr>
          <w:szCs w:val="26"/>
        </w:rPr>
        <w:t xml:space="preserve">О внесении изменений в решение Городского Совета от 14.12.2021 </w:t>
      </w:r>
      <w:r>
        <w:rPr>
          <w:szCs w:val="26"/>
        </w:rPr>
        <w:t xml:space="preserve">          </w:t>
      </w:r>
      <w:r w:rsidRPr="00D9390A">
        <w:rPr>
          <w:szCs w:val="26"/>
        </w:rPr>
        <w:t>№ 32/5-759 «О бюджете муниципального образования город Норильск на 2022 год и на плановый период 2023 и 2024 годов».</w:t>
      </w:r>
    </w:p>
    <w:p w:rsidR="00E93C7B" w:rsidRPr="00D9390A" w:rsidRDefault="00E93C7B" w:rsidP="00E93C7B">
      <w:pPr>
        <w:ind w:firstLine="709"/>
        <w:rPr>
          <w:color w:val="000000"/>
          <w:szCs w:val="26"/>
        </w:rPr>
      </w:pPr>
      <w:r>
        <w:rPr>
          <w:color w:val="000000"/>
          <w:szCs w:val="26"/>
        </w:rPr>
        <w:t xml:space="preserve">4. </w:t>
      </w:r>
      <w:r w:rsidRPr="00D9390A">
        <w:rPr>
          <w:color w:val="000000"/>
          <w:szCs w:val="26"/>
        </w:rPr>
        <w:t>О внесении изменений в решение Городского Совета от 17.02.2009</w:t>
      </w:r>
      <w:r>
        <w:rPr>
          <w:color w:val="000000"/>
          <w:szCs w:val="26"/>
        </w:rPr>
        <w:t xml:space="preserve">           </w:t>
      </w:r>
      <w:r w:rsidRPr="00D9390A">
        <w:rPr>
          <w:color w:val="000000"/>
          <w:szCs w:val="26"/>
        </w:rPr>
        <w:t xml:space="preserve">№ 17-403 «Об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Норильск». </w:t>
      </w:r>
    </w:p>
    <w:p w:rsidR="00E93C7B" w:rsidRPr="00D9390A" w:rsidRDefault="00E93C7B" w:rsidP="00E93C7B">
      <w:pPr>
        <w:autoSpaceDE w:val="0"/>
        <w:autoSpaceDN w:val="0"/>
        <w:adjustRightInd w:val="0"/>
        <w:ind w:firstLine="709"/>
      </w:pPr>
      <w:r>
        <w:rPr>
          <w:rFonts w:eastAsia="Arial Unicode MS"/>
          <w:szCs w:val="26"/>
        </w:rPr>
        <w:t xml:space="preserve">5. </w:t>
      </w:r>
      <w:r w:rsidRPr="00D9390A">
        <w:rPr>
          <w:rFonts w:eastAsia="Arial Unicode MS"/>
        </w:rPr>
        <w:t xml:space="preserve">О внесении изменений в решение Городского Совета от 24.06.2008 </w:t>
      </w:r>
      <w:r>
        <w:rPr>
          <w:rFonts w:eastAsia="Arial Unicode MS"/>
        </w:rPr>
        <w:t xml:space="preserve">           </w:t>
      </w:r>
      <w:r w:rsidRPr="00D9390A">
        <w:rPr>
          <w:rFonts w:eastAsia="Arial Unicode MS"/>
        </w:rPr>
        <w:t>№ 12-263 «Об утверждении Положени</w:t>
      </w:r>
      <w:r>
        <w:rPr>
          <w:rFonts w:eastAsia="Arial Unicode MS"/>
        </w:rPr>
        <w:t>я</w:t>
      </w:r>
      <w:r w:rsidRPr="00D9390A">
        <w:rPr>
          <w:rFonts w:eastAsia="Arial Unicode MS"/>
        </w:rPr>
        <w:t xml:space="preserve"> об оплате труда муниципальных служащих органов местного самоуправления муниципального образования город Норильск, лиц, замещающих муниципальные должности муниципального образования город Норильск, осуществляющих свои полномочия на постоянной основе». </w:t>
      </w:r>
    </w:p>
    <w:p w:rsidR="00E93C7B" w:rsidRPr="00D9390A" w:rsidRDefault="00E93C7B" w:rsidP="00E93C7B">
      <w:pPr>
        <w:autoSpaceDE w:val="0"/>
        <w:autoSpaceDN w:val="0"/>
        <w:adjustRightInd w:val="0"/>
        <w:ind w:firstLine="709"/>
        <w:rPr>
          <w:rFonts w:eastAsia="Arial Unicode MS"/>
          <w:szCs w:val="26"/>
        </w:rPr>
      </w:pPr>
      <w:r>
        <w:rPr>
          <w:rFonts w:eastAsia="Arial Unicode MS"/>
        </w:rPr>
        <w:t xml:space="preserve">6. </w:t>
      </w:r>
      <w:r w:rsidRPr="00D9390A">
        <w:rPr>
          <w:rFonts w:eastAsia="Arial Unicode MS"/>
          <w:szCs w:val="26"/>
        </w:rPr>
        <w:t xml:space="preserve">О внесении изменения в решение Городского Совета от 03.11.2020 </w:t>
      </w:r>
      <w:r>
        <w:rPr>
          <w:rFonts w:eastAsia="Arial Unicode MS"/>
          <w:szCs w:val="26"/>
        </w:rPr>
        <w:t xml:space="preserve">           </w:t>
      </w:r>
      <w:r w:rsidRPr="00D9390A">
        <w:rPr>
          <w:rFonts w:eastAsia="Arial Unicode MS"/>
          <w:szCs w:val="26"/>
        </w:rPr>
        <w:t xml:space="preserve">№ 23/5-532 «О размещении на официальном сайте муниципального образования город Норильск сведений о доходах, расходах, об имуществе и обязательствах имущественного характера, представленных лицами, замещающими муниципальные должности, муниципальными служащими Норильского городского Совета депутатов, Контрольно-счетной палаты города Норильска, и </w:t>
      </w:r>
      <w:r w:rsidRPr="00D9390A">
        <w:rPr>
          <w:rFonts w:eastAsia="Arial Unicode MS"/>
          <w:szCs w:val="26"/>
        </w:rPr>
        <w:lastRenderedPageBreak/>
        <w:t xml:space="preserve">предоставлении этих сведений средствам массовой информации для опубликования». </w:t>
      </w:r>
    </w:p>
    <w:p w:rsidR="00E93C7B" w:rsidRPr="00D9390A" w:rsidRDefault="00E93C7B" w:rsidP="00E93C7B">
      <w:pPr>
        <w:ind w:firstLine="709"/>
        <w:rPr>
          <w:szCs w:val="26"/>
        </w:rPr>
      </w:pPr>
      <w:r>
        <w:rPr>
          <w:szCs w:val="26"/>
        </w:rPr>
        <w:t xml:space="preserve">7. </w:t>
      </w:r>
      <w:r w:rsidRPr="00D9390A">
        <w:rPr>
          <w:szCs w:val="26"/>
        </w:rPr>
        <w:t>О внесении изменений в решение Городского Совета от 13.05.2008</w:t>
      </w:r>
      <w:r>
        <w:rPr>
          <w:szCs w:val="26"/>
        </w:rPr>
        <w:t xml:space="preserve">           </w:t>
      </w:r>
      <w:r w:rsidRPr="00D9390A">
        <w:rPr>
          <w:szCs w:val="26"/>
        </w:rPr>
        <w:t xml:space="preserve">№ 11-251 «Об утверждении Положения о порядке предоставления в аренду объектов недвижимого имущества, находящихся в собственности муниципального образования город Норильск». </w:t>
      </w:r>
    </w:p>
    <w:p w:rsidR="00E93C7B" w:rsidRPr="00D9390A" w:rsidRDefault="00E93C7B" w:rsidP="00E93C7B">
      <w:pPr>
        <w:autoSpaceDE w:val="0"/>
        <w:autoSpaceDN w:val="0"/>
        <w:adjustRightInd w:val="0"/>
        <w:ind w:firstLine="709"/>
        <w:contextualSpacing/>
        <w:rPr>
          <w:szCs w:val="26"/>
        </w:rPr>
      </w:pPr>
      <w:r>
        <w:t xml:space="preserve">8. </w:t>
      </w:r>
      <w:r w:rsidRPr="00D9390A">
        <w:t xml:space="preserve">О внесении изменений в решение Городского Совета </w:t>
      </w:r>
      <w:r w:rsidRPr="00D9390A">
        <w:rPr>
          <w:szCs w:val="26"/>
        </w:rPr>
        <w:t>от 29.09.2009</w:t>
      </w:r>
      <w:r>
        <w:rPr>
          <w:szCs w:val="26"/>
        </w:rPr>
        <w:t xml:space="preserve">            </w:t>
      </w:r>
      <w:r w:rsidRPr="00D9390A">
        <w:rPr>
          <w:szCs w:val="26"/>
        </w:rPr>
        <w:t xml:space="preserve">№ 21-510 «Об утверждении Положения о порядке предоставления в аренду движимого имущества, находящегося в собственности муниципального образования город Норильск». </w:t>
      </w:r>
    </w:p>
    <w:p w:rsidR="00E93C7B" w:rsidRPr="00D9390A" w:rsidRDefault="00E93C7B" w:rsidP="00E93C7B">
      <w:pPr>
        <w:autoSpaceDE w:val="0"/>
        <w:autoSpaceDN w:val="0"/>
        <w:adjustRightInd w:val="0"/>
        <w:ind w:firstLine="709"/>
        <w:contextualSpacing/>
      </w:pPr>
      <w:r>
        <w:t xml:space="preserve">9. </w:t>
      </w:r>
      <w:r w:rsidRPr="00D9390A">
        <w:t>О внесении изменений в решение Городского Совета от 25.02.2014</w:t>
      </w:r>
      <w:r>
        <w:t xml:space="preserve">           </w:t>
      </w:r>
      <w:r w:rsidRPr="00D9390A">
        <w:t xml:space="preserve">№ 16/4-329 «Об утверждении Положения о порядке предоставления муниципального имущества в безвозмездное пользование и согласования проведения капитального ремонта (реконструкции) муниципального недвижимого имущества, предоставленного в безвозмездное пользование». </w:t>
      </w:r>
    </w:p>
    <w:p w:rsidR="00E93C7B" w:rsidRPr="00D9390A" w:rsidRDefault="00E93C7B" w:rsidP="00E93C7B">
      <w:pPr>
        <w:autoSpaceDE w:val="0"/>
        <w:autoSpaceDN w:val="0"/>
        <w:adjustRightInd w:val="0"/>
        <w:ind w:firstLine="709"/>
      </w:pPr>
      <w:r>
        <w:t xml:space="preserve">10. </w:t>
      </w:r>
      <w:r w:rsidRPr="00D9390A">
        <w:t xml:space="preserve">О внесении изменений в решение Городского Совета от 01.06.2001 </w:t>
      </w:r>
      <w:r>
        <w:t xml:space="preserve">         </w:t>
      </w:r>
      <w:r w:rsidRPr="00D9390A">
        <w:t xml:space="preserve">№ 3-38 «Об утверждении Положения о порядке управления имуществом, входящим в казну муниципального образования город Норильск». </w:t>
      </w:r>
    </w:p>
    <w:p w:rsidR="00E93C7B" w:rsidRPr="00D9390A" w:rsidRDefault="00E93C7B" w:rsidP="00E93C7B">
      <w:pPr>
        <w:ind w:firstLine="709"/>
        <w:rPr>
          <w:color w:val="000000"/>
          <w:szCs w:val="26"/>
        </w:rPr>
      </w:pPr>
      <w:r>
        <w:rPr>
          <w:color w:val="000000"/>
          <w:szCs w:val="26"/>
        </w:rPr>
        <w:t xml:space="preserve">11. </w:t>
      </w:r>
      <w:r w:rsidRPr="00D9390A">
        <w:rPr>
          <w:color w:val="000000"/>
          <w:szCs w:val="26"/>
        </w:rPr>
        <w:t>О внесении изменений в решение Городского Совета от 11.12.2012</w:t>
      </w:r>
      <w:r>
        <w:rPr>
          <w:color w:val="000000"/>
          <w:szCs w:val="26"/>
        </w:rPr>
        <w:t xml:space="preserve">         </w:t>
      </w:r>
      <w:r w:rsidRPr="00D9390A">
        <w:rPr>
          <w:color w:val="000000"/>
          <w:szCs w:val="26"/>
        </w:rPr>
        <w:t xml:space="preserve">№ 7/4-125 «Об утверждении Положения об Управлении имущества Администрации города Норильска». </w:t>
      </w:r>
    </w:p>
    <w:p w:rsidR="00E93C7B" w:rsidRPr="00D9390A" w:rsidRDefault="00E93C7B" w:rsidP="00E93C7B">
      <w:pPr>
        <w:autoSpaceDE w:val="0"/>
        <w:autoSpaceDN w:val="0"/>
        <w:adjustRightInd w:val="0"/>
        <w:ind w:firstLine="709"/>
        <w:rPr>
          <w:color w:val="000000"/>
        </w:rPr>
      </w:pPr>
      <w:r>
        <w:rPr>
          <w:color w:val="000000"/>
        </w:rPr>
        <w:t xml:space="preserve">12. </w:t>
      </w:r>
      <w:r w:rsidRPr="00D9390A">
        <w:rPr>
          <w:color w:val="000000"/>
        </w:rPr>
        <w:t>О внесении изменений в решение Городского Совета от 28.05.2002</w:t>
      </w:r>
      <w:r>
        <w:rPr>
          <w:color w:val="000000"/>
        </w:rPr>
        <w:t xml:space="preserve">         </w:t>
      </w:r>
      <w:r w:rsidRPr="00D9390A">
        <w:rPr>
          <w:color w:val="000000"/>
        </w:rPr>
        <w:t xml:space="preserve">№ 21-241 «Об утверждении Положения о порядке приватизации муниципального имущества муниципального образования город Норильск». </w:t>
      </w:r>
    </w:p>
    <w:p w:rsidR="00E93C7B" w:rsidRPr="00D9390A" w:rsidRDefault="00D82C63" w:rsidP="00E93C7B">
      <w:pPr>
        <w:autoSpaceDE w:val="0"/>
        <w:autoSpaceDN w:val="0"/>
        <w:adjustRightInd w:val="0"/>
        <w:ind w:firstLine="709"/>
      </w:pPr>
      <w:r>
        <w:t>13</w:t>
      </w:r>
      <w:r w:rsidR="00E93C7B">
        <w:t xml:space="preserve">. </w:t>
      </w:r>
      <w:r w:rsidR="00E93C7B" w:rsidRPr="00D9390A">
        <w:t xml:space="preserve">О внесении изменений в решение Городского Совета от 21.09.2021 </w:t>
      </w:r>
      <w:r w:rsidR="00E93C7B">
        <w:t xml:space="preserve">        </w:t>
      </w:r>
      <w:r w:rsidR="00E93C7B" w:rsidRPr="00D9390A">
        <w:t xml:space="preserve">№ 30/5-690 «Об утверждении Положения о муниципальном земельном контроле на территории муниципального образования город Норильск». </w:t>
      </w:r>
    </w:p>
    <w:p w:rsidR="00E93C7B" w:rsidRDefault="00D82C63" w:rsidP="00E93C7B">
      <w:pPr>
        <w:ind w:firstLine="709"/>
      </w:pPr>
      <w:r>
        <w:t>14</w:t>
      </w:r>
      <w:r w:rsidR="00E93C7B">
        <w:t xml:space="preserve">. </w:t>
      </w:r>
      <w:r w:rsidR="00E93C7B" w:rsidRPr="00D9390A">
        <w:t xml:space="preserve">О внесении изменений в решение Городского Совета от 10.11.2009 </w:t>
      </w:r>
      <w:r w:rsidR="00E93C7B">
        <w:t xml:space="preserve">         </w:t>
      </w:r>
      <w:r w:rsidR="00E93C7B" w:rsidRPr="00D9390A">
        <w:t xml:space="preserve">№ 22-533 «Об утверждении Правил землепользования и застройки муниципального образования город Норильск. </w:t>
      </w:r>
    </w:p>
    <w:p w:rsidR="00E93C7B" w:rsidRPr="00D9390A" w:rsidRDefault="00D82C63" w:rsidP="00E93C7B">
      <w:pPr>
        <w:ind w:firstLine="709"/>
      </w:pPr>
      <w:r>
        <w:t>15</w:t>
      </w:r>
      <w:r w:rsidR="00E93C7B">
        <w:t xml:space="preserve">. </w:t>
      </w:r>
      <w:r w:rsidR="00E93C7B" w:rsidRPr="00D9390A">
        <w:t xml:space="preserve">О внесении изменений в решение Городского Совета от 24.06.2008 </w:t>
      </w:r>
      <w:r w:rsidR="00E93C7B">
        <w:t xml:space="preserve">        </w:t>
      </w:r>
      <w:r w:rsidR="00E93C7B" w:rsidRPr="00D9390A">
        <w:t>№ 12-276 «Об утверждении Положения о порядке размещения рекламных конструкций и рекламы на транспортных средствах на территории муниципального образования город Норильск».</w:t>
      </w:r>
    </w:p>
    <w:p w:rsidR="00E93C7B" w:rsidRPr="00D9390A" w:rsidRDefault="00D82C63" w:rsidP="00E93C7B">
      <w:pPr>
        <w:ind w:firstLine="709"/>
      </w:pPr>
      <w:r>
        <w:t>16</w:t>
      </w:r>
      <w:r w:rsidR="00E93C7B">
        <w:t xml:space="preserve">. </w:t>
      </w:r>
      <w:r w:rsidR="00E93C7B" w:rsidRPr="00D9390A">
        <w:t xml:space="preserve">О внесении изменений в решение Городского Совета от 22.06.2021 </w:t>
      </w:r>
      <w:r w:rsidR="00E93C7B">
        <w:t xml:space="preserve">        </w:t>
      </w:r>
      <w:r w:rsidR="00E93C7B" w:rsidRPr="00D9390A">
        <w:t xml:space="preserve">№ 29/5-672 «Об утверждении Положения об Управлении по реновации Администрации города Норильска». </w:t>
      </w:r>
    </w:p>
    <w:p w:rsidR="00E93C7B" w:rsidRPr="00D9390A" w:rsidRDefault="00D82C63" w:rsidP="00E93C7B">
      <w:pPr>
        <w:ind w:firstLine="709"/>
      </w:pPr>
      <w:r>
        <w:t>17</w:t>
      </w:r>
      <w:r w:rsidR="00E93C7B">
        <w:t xml:space="preserve">. </w:t>
      </w:r>
      <w:r w:rsidR="00E93C7B" w:rsidRPr="00D9390A">
        <w:t xml:space="preserve">О внесении изменений в решение Городского Совета от 31.03.2015 </w:t>
      </w:r>
      <w:r w:rsidR="00E93C7B">
        <w:t xml:space="preserve">        </w:t>
      </w:r>
      <w:r w:rsidR="00E93C7B" w:rsidRPr="00D9390A">
        <w:t xml:space="preserve">№ 23/4-494 «Об утверждении Положения об Управлении жилищного фонда Администрации города Норильска». </w:t>
      </w:r>
    </w:p>
    <w:p w:rsidR="00E93C7B" w:rsidRPr="00D9390A" w:rsidRDefault="00D82C63" w:rsidP="00E93C7B">
      <w:pPr>
        <w:ind w:firstLine="709"/>
      </w:pPr>
      <w:r>
        <w:t>18</w:t>
      </w:r>
      <w:r w:rsidR="00E93C7B">
        <w:t xml:space="preserve">. </w:t>
      </w:r>
      <w:r w:rsidR="00E93C7B" w:rsidRPr="00D9390A">
        <w:t xml:space="preserve">О внесении изменений в решение Городского Совета от 21.09.2021 </w:t>
      </w:r>
      <w:r w:rsidR="00E93C7B">
        <w:t xml:space="preserve">        </w:t>
      </w:r>
      <w:r w:rsidR="00E93C7B" w:rsidRPr="00D9390A">
        <w:t xml:space="preserve">№ 30/5-696 «Об утверждении Положения о муниципальном контроле </w:t>
      </w:r>
      <w:r w:rsidR="00E93C7B" w:rsidRPr="00D9390A">
        <w:rPr>
          <w:spacing w:val="2"/>
        </w:rPr>
        <w:t xml:space="preserve">в сфере благоустройства на территории муниципального образования город Норильск». </w:t>
      </w:r>
    </w:p>
    <w:p w:rsidR="00E93C7B" w:rsidRPr="00D9390A" w:rsidRDefault="00D82C63" w:rsidP="00E93C7B">
      <w:pPr>
        <w:ind w:firstLine="709"/>
      </w:pPr>
      <w:r>
        <w:t>19</w:t>
      </w:r>
      <w:r w:rsidR="00E93C7B">
        <w:t xml:space="preserve">. </w:t>
      </w:r>
      <w:r w:rsidR="00E93C7B" w:rsidRPr="00D9390A">
        <w:t xml:space="preserve">О внесении изменений в отдельные решения Норильского городского Совета депутатов. </w:t>
      </w:r>
    </w:p>
    <w:p w:rsidR="00E93C7B" w:rsidRPr="00D9390A" w:rsidRDefault="00D82C63" w:rsidP="00E93C7B">
      <w:pPr>
        <w:ind w:firstLine="709"/>
        <w:rPr>
          <w:szCs w:val="26"/>
        </w:rPr>
      </w:pPr>
      <w:r>
        <w:rPr>
          <w:szCs w:val="26"/>
        </w:rPr>
        <w:t>20</w:t>
      </w:r>
      <w:r w:rsidR="00E93C7B">
        <w:rPr>
          <w:szCs w:val="26"/>
        </w:rPr>
        <w:t xml:space="preserve">. </w:t>
      </w:r>
      <w:r w:rsidR="00E93C7B" w:rsidRPr="00D9390A">
        <w:rPr>
          <w:szCs w:val="26"/>
        </w:rPr>
        <w:t xml:space="preserve">Об использовании дополнительных финансовых средств для осуществления переданных государственных полномочий муниципальному образованию город Норильск. </w:t>
      </w:r>
    </w:p>
    <w:p w:rsidR="00E93C7B" w:rsidRPr="00D9390A" w:rsidRDefault="00D82C63" w:rsidP="00E93C7B">
      <w:pPr>
        <w:ind w:firstLine="709"/>
      </w:pPr>
      <w:r>
        <w:rPr>
          <w:szCs w:val="26"/>
        </w:rPr>
        <w:lastRenderedPageBreak/>
        <w:t>21</w:t>
      </w:r>
      <w:r w:rsidR="00E93C7B">
        <w:rPr>
          <w:szCs w:val="26"/>
        </w:rPr>
        <w:t xml:space="preserve">. </w:t>
      </w:r>
      <w:r w:rsidR="00E93C7B" w:rsidRPr="00D9390A">
        <w:rPr>
          <w:szCs w:val="26"/>
        </w:rPr>
        <w:t xml:space="preserve">О внесении изменений в решение Городского Совета от 26.01.2021 </w:t>
      </w:r>
      <w:r w:rsidR="00E93C7B">
        <w:rPr>
          <w:szCs w:val="26"/>
        </w:rPr>
        <w:t xml:space="preserve">        </w:t>
      </w:r>
      <w:r w:rsidR="00E93C7B" w:rsidRPr="00D9390A">
        <w:rPr>
          <w:szCs w:val="26"/>
        </w:rPr>
        <w:t xml:space="preserve">№ 25/5-579 «Об использовании дополнительных финансовых средств для осуществления переданных государственных полномочий муниципальному образованию город Норильск». </w:t>
      </w:r>
    </w:p>
    <w:p w:rsidR="00E93C7B" w:rsidRPr="00D9390A" w:rsidRDefault="00D82C63" w:rsidP="00E93C7B">
      <w:pPr>
        <w:autoSpaceDE w:val="0"/>
        <w:autoSpaceDN w:val="0"/>
        <w:adjustRightInd w:val="0"/>
        <w:ind w:firstLine="709"/>
      </w:pPr>
      <w:r>
        <w:t>22</w:t>
      </w:r>
      <w:r w:rsidR="00E93C7B">
        <w:t xml:space="preserve">. </w:t>
      </w:r>
      <w:r w:rsidR="00E93C7B" w:rsidRPr="00D9390A">
        <w:t xml:space="preserve">О награждении Почетной грамотой Норильского городского Совета депутатов. </w:t>
      </w:r>
    </w:p>
    <w:p w:rsidR="00E93C7B" w:rsidRPr="00D9390A" w:rsidRDefault="00D82C63" w:rsidP="00E93C7B">
      <w:pPr>
        <w:ind w:firstLine="709"/>
      </w:pPr>
      <w:r>
        <w:t>23</w:t>
      </w:r>
      <w:r w:rsidR="00E93C7B">
        <w:t xml:space="preserve">. </w:t>
      </w:r>
      <w:r w:rsidR="00E93C7B" w:rsidRPr="00D9390A">
        <w:t xml:space="preserve">О внесении изменений в решение Городского Совета от 21.09.2010 </w:t>
      </w:r>
      <w:r w:rsidR="00E93C7B">
        <w:t xml:space="preserve">         </w:t>
      </w:r>
      <w:r w:rsidR="00E93C7B" w:rsidRPr="00D9390A">
        <w:t xml:space="preserve">№ 28-676 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Норильск». </w:t>
      </w:r>
    </w:p>
    <w:p w:rsidR="00E93C7B" w:rsidRPr="00D9390A" w:rsidRDefault="00D82C63" w:rsidP="00E93C7B">
      <w:pPr>
        <w:autoSpaceDE w:val="0"/>
        <w:autoSpaceDN w:val="0"/>
        <w:adjustRightInd w:val="0"/>
        <w:ind w:firstLine="709"/>
      </w:pPr>
      <w:r>
        <w:t>24</w:t>
      </w:r>
      <w:r w:rsidR="00E93C7B">
        <w:t xml:space="preserve">. </w:t>
      </w:r>
      <w:r w:rsidR="00E93C7B" w:rsidRPr="00D9390A">
        <w:t xml:space="preserve">О признании утратившим силу решения Городского Совета </w:t>
      </w:r>
      <w:r w:rsidR="00E93C7B" w:rsidRPr="00D9390A">
        <w:rPr>
          <w:rFonts w:eastAsia="Calibri"/>
          <w:lang w:eastAsia="en-US"/>
        </w:rPr>
        <w:t>от 23.11.2004 № 51-676 «</w:t>
      </w:r>
      <w:r w:rsidR="00E93C7B" w:rsidRPr="00D9390A">
        <w:rPr>
          <w:rFonts w:eastAsia="Calibri"/>
        </w:rPr>
        <w:t xml:space="preserve">О предоставлении субсидий на оплату жилья и коммунальных услуг». </w:t>
      </w:r>
    </w:p>
    <w:p w:rsidR="00E93C7B" w:rsidRPr="00D9390A" w:rsidRDefault="00D82C63" w:rsidP="00E93C7B">
      <w:pPr>
        <w:autoSpaceDE w:val="0"/>
        <w:autoSpaceDN w:val="0"/>
        <w:adjustRightInd w:val="0"/>
        <w:ind w:firstLine="709"/>
      </w:pPr>
      <w:r>
        <w:t>25</w:t>
      </w:r>
      <w:r w:rsidR="00E93C7B">
        <w:t xml:space="preserve">. </w:t>
      </w:r>
      <w:r w:rsidR="00E93C7B" w:rsidRPr="00D9390A">
        <w:t xml:space="preserve">Об утверждении схемы </w:t>
      </w:r>
      <w:proofErr w:type="spellStart"/>
      <w:r w:rsidR="00E93C7B" w:rsidRPr="00D9390A">
        <w:t>трехмандатных</w:t>
      </w:r>
      <w:proofErr w:type="spellEnd"/>
      <w:r w:rsidR="00E93C7B" w:rsidRPr="00D9390A">
        <w:t xml:space="preserve"> избирательных округов для проведения выборов депутатов Норильского городского Совета депутатов.</w:t>
      </w:r>
    </w:p>
    <w:p w:rsidR="00E93C7B" w:rsidRPr="00D9390A" w:rsidRDefault="00D82C63" w:rsidP="00E93C7B">
      <w:pPr>
        <w:autoSpaceDE w:val="0"/>
        <w:autoSpaceDN w:val="0"/>
        <w:adjustRightInd w:val="0"/>
        <w:ind w:firstLine="709"/>
      </w:pPr>
      <w:r>
        <w:t>26</w:t>
      </w:r>
      <w:r w:rsidR="00E93C7B">
        <w:t xml:space="preserve">. </w:t>
      </w:r>
      <w:r w:rsidR="00E93C7B" w:rsidRPr="00D9390A">
        <w:t xml:space="preserve">О внесении изменений в решение Городского Совета от 23.05.2017 </w:t>
      </w:r>
      <w:r w:rsidR="00E93C7B">
        <w:t xml:space="preserve">         </w:t>
      </w:r>
      <w:r w:rsidR="00E93C7B" w:rsidRPr="00D9390A">
        <w:t xml:space="preserve">№ В/4-833 «О создании местной общественной палаты муниципального образования город Норильск». </w:t>
      </w:r>
    </w:p>
    <w:p w:rsidR="00E93C7B" w:rsidRPr="00D9390A" w:rsidRDefault="00D82C63" w:rsidP="00E93C7B">
      <w:pPr>
        <w:ind w:firstLine="709"/>
      </w:pPr>
      <w:r>
        <w:t>27</w:t>
      </w:r>
      <w:r w:rsidR="00E93C7B">
        <w:t xml:space="preserve">. </w:t>
      </w:r>
      <w:r w:rsidR="00E93C7B" w:rsidRPr="00D9390A">
        <w:t xml:space="preserve">О внесении изменений в решение Городского Совета от 21.09.2021 </w:t>
      </w:r>
      <w:r w:rsidR="00E93C7B">
        <w:t xml:space="preserve">         </w:t>
      </w:r>
      <w:r w:rsidR="00E93C7B" w:rsidRPr="00D9390A">
        <w:t xml:space="preserve">№ 30/5-708 «Об утверждении Положения о порядке назначения и проведения опроса граждан в муниципальном образовании город Норильск». </w:t>
      </w:r>
    </w:p>
    <w:p w:rsidR="00E93C7B" w:rsidRPr="00D9390A" w:rsidRDefault="00D82C63" w:rsidP="00E93C7B">
      <w:pPr>
        <w:ind w:firstLine="709"/>
      </w:pPr>
      <w:r>
        <w:t>28</w:t>
      </w:r>
      <w:r w:rsidR="00E93C7B">
        <w:t xml:space="preserve">. </w:t>
      </w:r>
      <w:r w:rsidR="00E93C7B" w:rsidRPr="00D9390A">
        <w:t xml:space="preserve">О внесении изменений в решение Городского Совета от 20.06.2017 </w:t>
      </w:r>
      <w:r w:rsidR="00E93C7B">
        <w:t xml:space="preserve">        </w:t>
      </w:r>
      <w:r w:rsidR="00E93C7B" w:rsidRPr="00D9390A">
        <w:t xml:space="preserve">№ 38/4-849 «Об утверждении Положения о порядке проведения конкурса по отбору кандидатур на должность Главы города Норильска». </w:t>
      </w:r>
    </w:p>
    <w:p w:rsidR="00BE43A0" w:rsidRDefault="00BE43A0" w:rsidP="0064453E">
      <w:pPr>
        <w:ind w:firstLine="709"/>
        <w:rPr>
          <w:szCs w:val="26"/>
        </w:rPr>
      </w:pPr>
    </w:p>
    <w:p w:rsidR="00E41E67" w:rsidRDefault="00E41E67" w:rsidP="0064453E">
      <w:pPr>
        <w:ind w:firstLine="709"/>
        <w:rPr>
          <w:szCs w:val="26"/>
        </w:rPr>
      </w:pPr>
    </w:p>
    <w:p w:rsidR="00E41E67" w:rsidRDefault="00E41E67" w:rsidP="0064453E">
      <w:pPr>
        <w:ind w:firstLine="709"/>
        <w:rPr>
          <w:szCs w:val="26"/>
        </w:rPr>
      </w:pPr>
    </w:p>
    <w:p w:rsidR="00BE43A0" w:rsidRDefault="00BE43A0" w:rsidP="00BE43A0">
      <w:pPr>
        <w:rPr>
          <w:szCs w:val="26"/>
        </w:rPr>
      </w:pPr>
      <w:r>
        <w:rPr>
          <w:szCs w:val="26"/>
        </w:rPr>
        <w:t>Председатель Городского Совета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 xml:space="preserve">   А.А. Пестряков</w:t>
      </w:r>
    </w:p>
    <w:sectPr w:rsidR="00BE43A0" w:rsidSect="00E93C7B">
      <w:footerReference w:type="default" r:id="rId9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1645" w:rsidRDefault="00781645" w:rsidP="00CA3F5A">
      <w:r>
        <w:separator/>
      </w:r>
    </w:p>
  </w:endnote>
  <w:endnote w:type="continuationSeparator" w:id="0">
    <w:p w:rsidR="00781645" w:rsidRDefault="00781645" w:rsidP="00CA3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31801363"/>
      <w:docPartObj>
        <w:docPartGallery w:val="Page Numbers (Bottom of Page)"/>
        <w:docPartUnique/>
      </w:docPartObj>
    </w:sdtPr>
    <w:sdtEndPr/>
    <w:sdtContent>
      <w:p w:rsidR="00B37E24" w:rsidRDefault="00B37E24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072E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1645" w:rsidRDefault="00781645" w:rsidP="00CA3F5A">
      <w:r>
        <w:separator/>
      </w:r>
    </w:p>
  </w:footnote>
  <w:footnote w:type="continuationSeparator" w:id="0">
    <w:p w:rsidR="00781645" w:rsidRDefault="00781645" w:rsidP="00CA3F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B6A2E"/>
    <w:multiLevelType w:val="hybridMultilevel"/>
    <w:tmpl w:val="74F43842"/>
    <w:lvl w:ilvl="0" w:tplc="A830BB6E">
      <w:start w:val="2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9372CD"/>
    <w:multiLevelType w:val="multilevel"/>
    <w:tmpl w:val="C0169222"/>
    <w:lvl w:ilvl="0">
      <w:start w:val="26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00" w:hanging="1200"/>
      </w:pPr>
      <w:rPr>
        <w:rFonts w:hint="default"/>
      </w:rPr>
    </w:lvl>
    <w:lvl w:ilvl="2">
      <w:start w:val="2021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0" w:hanging="12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0" w:hanging="12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B2C4589"/>
    <w:multiLevelType w:val="hybridMultilevel"/>
    <w:tmpl w:val="7D74461E"/>
    <w:lvl w:ilvl="0" w:tplc="A830BB6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326B80"/>
    <w:multiLevelType w:val="hybridMultilevel"/>
    <w:tmpl w:val="78420C2A"/>
    <w:lvl w:ilvl="0" w:tplc="30D25934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E80707"/>
    <w:multiLevelType w:val="hybridMultilevel"/>
    <w:tmpl w:val="2A38097C"/>
    <w:lvl w:ilvl="0" w:tplc="32BA63C6">
      <w:start w:val="26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B9B3F7B"/>
    <w:multiLevelType w:val="hybridMultilevel"/>
    <w:tmpl w:val="CDE8DF18"/>
    <w:lvl w:ilvl="0" w:tplc="3D5EA1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0AF21B1"/>
    <w:multiLevelType w:val="multilevel"/>
    <w:tmpl w:val="77628904"/>
    <w:lvl w:ilvl="0">
      <w:start w:val="23"/>
      <w:numFmt w:val="decimal"/>
      <w:lvlText w:val="%1"/>
      <w:lvlJc w:val="left"/>
      <w:pPr>
        <w:ind w:left="1180" w:hanging="118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180" w:hanging="1180"/>
      </w:pPr>
      <w:rPr>
        <w:rFonts w:hint="default"/>
      </w:rPr>
    </w:lvl>
    <w:lvl w:ilvl="2">
      <w:start w:val="2021"/>
      <w:numFmt w:val="decimal"/>
      <w:lvlText w:val="%1.%2.%3"/>
      <w:lvlJc w:val="left"/>
      <w:pPr>
        <w:ind w:left="1180" w:hanging="11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80" w:hanging="11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80" w:hanging="11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7B054FD"/>
    <w:multiLevelType w:val="hybridMultilevel"/>
    <w:tmpl w:val="90EAE9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CFA3161"/>
    <w:multiLevelType w:val="hybridMultilevel"/>
    <w:tmpl w:val="8BD86390"/>
    <w:lvl w:ilvl="0" w:tplc="04B4F0D2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/>
        <w:sz w:val="24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04805F0"/>
    <w:multiLevelType w:val="hybridMultilevel"/>
    <w:tmpl w:val="92E02830"/>
    <w:lvl w:ilvl="0" w:tplc="3D5EA1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925E1C"/>
    <w:multiLevelType w:val="hybridMultilevel"/>
    <w:tmpl w:val="23609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855E66"/>
    <w:multiLevelType w:val="hybridMultilevel"/>
    <w:tmpl w:val="8996CB2C"/>
    <w:lvl w:ilvl="0" w:tplc="8F0E8374">
      <w:start w:val="29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41563D0A"/>
    <w:multiLevelType w:val="multilevel"/>
    <w:tmpl w:val="CF22FE18"/>
    <w:lvl w:ilvl="0">
      <w:start w:val="16"/>
      <w:numFmt w:val="decimal"/>
      <w:lvlText w:val="%1"/>
      <w:lvlJc w:val="left"/>
      <w:pPr>
        <w:ind w:left="1180" w:hanging="118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180" w:hanging="1180"/>
      </w:pPr>
      <w:rPr>
        <w:rFonts w:hint="default"/>
      </w:rPr>
    </w:lvl>
    <w:lvl w:ilvl="2">
      <w:start w:val="2021"/>
      <w:numFmt w:val="decimal"/>
      <w:lvlText w:val="%1.%2.%3"/>
      <w:lvlJc w:val="left"/>
      <w:pPr>
        <w:ind w:left="1180" w:hanging="11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80" w:hanging="11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80" w:hanging="11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44E54744"/>
    <w:multiLevelType w:val="hybridMultilevel"/>
    <w:tmpl w:val="78420C2A"/>
    <w:lvl w:ilvl="0" w:tplc="30D25934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A822FA3"/>
    <w:multiLevelType w:val="hybridMultilevel"/>
    <w:tmpl w:val="6702498A"/>
    <w:lvl w:ilvl="0" w:tplc="8894316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D4E7AA7"/>
    <w:multiLevelType w:val="hybridMultilevel"/>
    <w:tmpl w:val="747E880C"/>
    <w:lvl w:ilvl="0" w:tplc="A830BB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E7D5921"/>
    <w:multiLevelType w:val="multilevel"/>
    <w:tmpl w:val="FFC01300"/>
    <w:lvl w:ilvl="0">
      <w:start w:val="23"/>
      <w:numFmt w:val="decimal"/>
      <w:lvlText w:val="%1"/>
      <w:lvlJc w:val="left"/>
      <w:pPr>
        <w:ind w:left="1180" w:hanging="118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180" w:hanging="1180"/>
      </w:pPr>
      <w:rPr>
        <w:rFonts w:hint="default"/>
      </w:rPr>
    </w:lvl>
    <w:lvl w:ilvl="2">
      <w:start w:val="2021"/>
      <w:numFmt w:val="decimal"/>
      <w:lvlText w:val="%1.%2.%3"/>
      <w:lvlJc w:val="left"/>
      <w:pPr>
        <w:ind w:left="6000" w:hanging="11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80" w:hanging="11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80" w:hanging="11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50953BE5"/>
    <w:multiLevelType w:val="hybridMultilevel"/>
    <w:tmpl w:val="7624CDDE"/>
    <w:lvl w:ilvl="0" w:tplc="7534DB1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D5A1ACF"/>
    <w:multiLevelType w:val="hybridMultilevel"/>
    <w:tmpl w:val="1B0270AE"/>
    <w:lvl w:ilvl="0" w:tplc="A830BB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E9A035A"/>
    <w:multiLevelType w:val="hybridMultilevel"/>
    <w:tmpl w:val="935EF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A40C4E"/>
    <w:multiLevelType w:val="hybridMultilevel"/>
    <w:tmpl w:val="1B0270AE"/>
    <w:lvl w:ilvl="0" w:tplc="A830BB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04345F0"/>
    <w:multiLevelType w:val="hybridMultilevel"/>
    <w:tmpl w:val="AFACC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E466C7"/>
    <w:multiLevelType w:val="hybridMultilevel"/>
    <w:tmpl w:val="1B0270AE"/>
    <w:lvl w:ilvl="0" w:tplc="A830BB6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7EA574B"/>
    <w:multiLevelType w:val="hybridMultilevel"/>
    <w:tmpl w:val="A0625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D21FFB"/>
    <w:multiLevelType w:val="hybridMultilevel"/>
    <w:tmpl w:val="78420C2A"/>
    <w:lvl w:ilvl="0" w:tplc="30D25934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7"/>
  </w:num>
  <w:num w:numId="2">
    <w:abstractNumId w:val="14"/>
  </w:num>
  <w:num w:numId="3">
    <w:abstractNumId w:val="8"/>
  </w:num>
  <w:num w:numId="4">
    <w:abstractNumId w:val="13"/>
  </w:num>
  <w:num w:numId="5">
    <w:abstractNumId w:val="24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2"/>
  </w:num>
  <w:num w:numId="10">
    <w:abstractNumId w:val="16"/>
  </w:num>
  <w:num w:numId="11">
    <w:abstractNumId w:val="6"/>
  </w:num>
  <w:num w:numId="12">
    <w:abstractNumId w:val="7"/>
  </w:num>
  <w:num w:numId="13">
    <w:abstractNumId w:val="10"/>
  </w:num>
  <w:num w:numId="14">
    <w:abstractNumId w:val="5"/>
  </w:num>
  <w:num w:numId="15">
    <w:abstractNumId w:val="9"/>
  </w:num>
  <w:num w:numId="16">
    <w:abstractNumId w:val="23"/>
  </w:num>
  <w:num w:numId="17">
    <w:abstractNumId w:val="21"/>
  </w:num>
  <w:num w:numId="18">
    <w:abstractNumId w:val="2"/>
  </w:num>
  <w:num w:numId="19">
    <w:abstractNumId w:val="4"/>
  </w:num>
  <w:num w:numId="20">
    <w:abstractNumId w:val="0"/>
  </w:num>
  <w:num w:numId="21">
    <w:abstractNumId w:val="15"/>
  </w:num>
  <w:num w:numId="22">
    <w:abstractNumId w:val="22"/>
  </w:num>
  <w:num w:numId="23">
    <w:abstractNumId w:val="18"/>
  </w:num>
  <w:num w:numId="24">
    <w:abstractNumId w:val="20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746"/>
    <w:rsid w:val="0000753B"/>
    <w:rsid w:val="00007ACC"/>
    <w:rsid w:val="00011F64"/>
    <w:rsid w:val="00014056"/>
    <w:rsid w:val="000154ED"/>
    <w:rsid w:val="0001696A"/>
    <w:rsid w:val="00020DD9"/>
    <w:rsid w:val="00020E3A"/>
    <w:rsid w:val="00022398"/>
    <w:rsid w:val="00023898"/>
    <w:rsid w:val="00024E0D"/>
    <w:rsid w:val="00025D5A"/>
    <w:rsid w:val="0002674F"/>
    <w:rsid w:val="0002767C"/>
    <w:rsid w:val="0003025D"/>
    <w:rsid w:val="0003026C"/>
    <w:rsid w:val="00033CDC"/>
    <w:rsid w:val="00034097"/>
    <w:rsid w:val="00034EE1"/>
    <w:rsid w:val="00035B1F"/>
    <w:rsid w:val="00036FD4"/>
    <w:rsid w:val="000379B2"/>
    <w:rsid w:val="00041481"/>
    <w:rsid w:val="000415FB"/>
    <w:rsid w:val="000420AF"/>
    <w:rsid w:val="00042B92"/>
    <w:rsid w:val="00044965"/>
    <w:rsid w:val="00044FF1"/>
    <w:rsid w:val="00046B36"/>
    <w:rsid w:val="00046BEB"/>
    <w:rsid w:val="0005066E"/>
    <w:rsid w:val="00050AD6"/>
    <w:rsid w:val="00050D5A"/>
    <w:rsid w:val="0005105E"/>
    <w:rsid w:val="0005165F"/>
    <w:rsid w:val="00053146"/>
    <w:rsid w:val="0005444A"/>
    <w:rsid w:val="000545F4"/>
    <w:rsid w:val="00054E6A"/>
    <w:rsid w:val="00054EF3"/>
    <w:rsid w:val="00055590"/>
    <w:rsid w:val="00055ACC"/>
    <w:rsid w:val="00055EC3"/>
    <w:rsid w:val="00056A05"/>
    <w:rsid w:val="00057FAA"/>
    <w:rsid w:val="00061ED7"/>
    <w:rsid w:val="00063CD6"/>
    <w:rsid w:val="00065706"/>
    <w:rsid w:val="000679AE"/>
    <w:rsid w:val="00071FCB"/>
    <w:rsid w:val="0007249D"/>
    <w:rsid w:val="00075166"/>
    <w:rsid w:val="000777D2"/>
    <w:rsid w:val="0008223A"/>
    <w:rsid w:val="00083A07"/>
    <w:rsid w:val="00084290"/>
    <w:rsid w:val="0008456E"/>
    <w:rsid w:val="00086095"/>
    <w:rsid w:val="00086800"/>
    <w:rsid w:val="00087BE8"/>
    <w:rsid w:val="00090661"/>
    <w:rsid w:val="000906D2"/>
    <w:rsid w:val="0009113E"/>
    <w:rsid w:val="0009259C"/>
    <w:rsid w:val="0009284B"/>
    <w:rsid w:val="00095CAB"/>
    <w:rsid w:val="00097F63"/>
    <w:rsid w:val="000A054B"/>
    <w:rsid w:val="000A210E"/>
    <w:rsid w:val="000A3164"/>
    <w:rsid w:val="000A7730"/>
    <w:rsid w:val="000A7D3F"/>
    <w:rsid w:val="000A7DA4"/>
    <w:rsid w:val="000B0379"/>
    <w:rsid w:val="000B31B0"/>
    <w:rsid w:val="000B463A"/>
    <w:rsid w:val="000B576D"/>
    <w:rsid w:val="000B5C43"/>
    <w:rsid w:val="000B70DB"/>
    <w:rsid w:val="000B767E"/>
    <w:rsid w:val="000C0F22"/>
    <w:rsid w:val="000C3B8A"/>
    <w:rsid w:val="000C5668"/>
    <w:rsid w:val="000C6924"/>
    <w:rsid w:val="000C7539"/>
    <w:rsid w:val="000D00E4"/>
    <w:rsid w:val="000D2094"/>
    <w:rsid w:val="000D26B7"/>
    <w:rsid w:val="000D4818"/>
    <w:rsid w:val="000D67D0"/>
    <w:rsid w:val="000D6AFC"/>
    <w:rsid w:val="000E0C08"/>
    <w:rsid w:val="000E2EFF"/>
    <w:rsid w:val="000E37BD"/>
    <w:rsid w:val="000E5233"/>
    <w:rsid w:val="000E551E"/>
    <w:rsid w:val="000E5DE7"/>
    <w:rsid w:val="000E605E"/>
    <w:rsid w:val="000E7C78"/>
    <w:rsid w:val="000F06A7"/>
    <w:rsid w:val="000F20FA"/>
    <w:rsid w:val="000F2204"/>
    <w:rsid w:val="000F3EBE"/>
    <w:rsid w:val="000F40B9"/>
    <w:rsid w:val="000F4456"/>
    <w:rsid w:val="000F5585"/>
    <w:rsid w:val="000F63D3"/>
    <w:rsid w:val="000F79FB"/>
    <w:rsid w:val="00105F5E"/>
    <w:rsid w:val="001114DA"/>
    <w:rsid w:val="00112000"/>
    <w:rsid w:val="00115BF6"/>
    <w:rsid w:val="00117ABB"/>
    <w:rsid w:val="00121CE2"/>
    <w:rsid w:val="00121CFB"/>
    <w:rsid w:val="00121DB5"/>
    <w:rsid w:val="001239CD"/>
    <w:rsid w:val="001244BE"/>
    <w:rsid w:val="00125376"/>
    <w:rsid w:val="001255C8"/>
    <w:rsid w:val="00132B76"/>
    <w:rsid w:val="00133C32"/>
    <w:rsid w:val="00134157"/>
    <w:rsid w:val="00135BB0"/>
    <w:rsid w:val="00136244"/>
    <w:rsid w:val="00136D9A"/>
    <w:rsid w:val="00140FBB"/>
    <w:rsid w:val="0014756D"/>
    <w:rsid w:val="00147751"/>
    <w:rsid w:val="00147D49"/>
    <w:rsid w:val="001508A5"/>
    <w:rsid w:val="00150EF4"/>
    <w:rsid w:val="00151A04"/>
    <w:rsid w:val="00155320"/>
    <w:rsid w:val="00155520"/>
    <w:rsid w:val="001572F7"/>
    <w:rsid w:val="0015751A"/>
    <w:rsid w:val="0015772B"/>
    <w:rsid w:val="001601F4"/>
    <w:rsid w:val="0016028E"/>
    <w:rsid w:val="001610D5"/>
    <w:rsid w:val="00164035"/>
    <w:rsid w:val="001645B3"/>
    <w:rsid w:val="0016549F"/>
    <w:rsid w:val="001654E6"/>
    <w:rsid w:val="00165630"/>
    <w:rsid w:val="00165D07"/>
    <w:rsid w:val="00165DB6"/>
    <w:rsid w:val="0016661B"/>
    <w:rsid w:val="001669C9"/>
    <w:rsid w:val="001673E9"/>
    <w:rsid w:val="001700D6"/>
    <w:rsid w:val="00171D5A"/>
    <w:rsid w:val="00172962"/>
    <w:rsid w:val="00176637"/>
    <w:rsid w:val="00180F22"/>
    <w:rsid w:val="00182314"/>
    <w:rsid w:val="00184BC0"/>
    <w:rsid w:val="00184C0F"/>
    <w:rsid w:val="0018757C"/>
    <w:rsid w:val="0018794F"/>
    <w:rsid w:val="00187AB0"/>
    <w:rsid w:val="00190519"/>
    <w:rsid w:val="0019051A"/>
    <w:rsid w:val="00191592"/>
    <w:rsid w:val="001919E4"/>
    <w:rsid w:val="0019375A"/>
    <w:rsid w:val="0019468E"/>
    <w:rsid w:val="001946BA"/>
    <w:rsid w:val="00194757"/>
    <w:rsid w:val="0019569E"/>
    <w:rsid w:val="00195E4B"/>
    <w:rsid w:val="00197F5D"/>
    <w:rsid w:val="001A139E"/>
    <w:rsid w:val="001A1A85"/>
    <w:rsid w:val="001A1BC7"/>
    <w:rsid w:val="001A4482"/>
    <w:rsid w:val="001A5087"/>
    <w:rsid w:val="001A5D9A"/>
    <w:rsid w:val="001B10D3"/>
    <w:rsid w:val="001B2F6F"/>
    <w:rsid w:val="001B2F71"/>
    <w:rsid w:val="001B51D1"/>
    <w:rsid w:val="001B6309"/>
    <w:rsid w:val="001B6FFC"/>
    <w:rsid w:val="001C0672"/>
    <w:rsid w:val="001C0AD1"/>
    <w:rsid w:val="001C137C"/>
    <w:rsid w:val="001C13E1"/>
    <w:rsid w:val="001C3512"/>
    <w:rsid w:val="001C4558"/>
    <w:rsid w:val="001C45AD"/>
    <w:rsid w:val="001C6178"/>
    <w:rsid w:val="001C739F"/>
    <w:rsid w:val="001C749A"/>
    <w:rsid w:val="001D1462"/>
    <w:rsid w:val="001D1FDC"/>
    <w:rsid w:val="001D31E6"/>
    <w:rsid w:val="001D3487"/>
    <w:rsid w:val="001D4EC8"/>
    <w:rsid w:val="001D56AD"/>
    <w:rsid w:val="001D6F42"/>
    <w:rsid w:val="001D70EB"/>
    <w:rsid w:val="001D77F8"/>
    <w:rsid w:val="001E1C2E"/>
    <w:rsid w:val="001E1F88"/>
    <w:rsid w:val="001E4518"/>
    <w:rsid w:val="001E4633"/>
    <w:rsid w:val="001E52D5"/>
    <w:rsid w:val="001E5AE1"/>
    <w:rsid w:val="001E6381"/>
    <w:rsid w:val="001F51A5"/>
    <w:rsid w:val="001F6275"/>
    <w:rsid w:val="001F77FE"/>
    <w:rsid w:val="002001FC"/>
    <w:rsid w:val="002006AE"/>
    <w:rsid w:val="0020154E"/>
    <w:rsid w:val="00205814"/>
    <w:rsid w:val="002061CB"/>
    <w:rsid w:val="00206B04"/>
    <w:rsid w:val="00213C12"/>
    <w:rsid w:val="00213EAC"/>
    <w:rsid w:val="00215136"/>
    <w:rsid w:val="0021771E"/>
    <w:rsid w:val="00220752"/>
    <w:rsid w:val="00221D10"/>
    <w:rsid w:val="002241D4"/>
    <w:rsid w:val="00224B96"/>
    <w:rsid w:val="00226143"/>
    <w:rsid w:val="00231D45"/>
    <w:rsid w:val="00232CB3"/>
    <w:rsid w:val="00233490"/>
    <w:rsid w:val="00233E7B"/>
    <w:rsid w:val="00236006"/>
    <w:rsid w:val="0023775A"/>
    <w:rsid w:val="00242017"/>
    <w:rsid w:val="00243732"/>
    <w:rsid w:val="0024406A"/>
    <w:rsid w:val="002445B0"/>
    <w:rsid w:val="00247918"/>
    <w:rsid w:val="002529D3"/>
    <w:rsid w:val="00254DDD"/>
    <w:rsid w:val="002559FA"/>
    <w:rsid w:val="00256331"/>
    <w:rsid w:val="00256417"/>
    <w:rsid w:val="00260571"/>
    <w:rsid w:val="002606B1"/>
    <w:rsid w:val="00261491"/>
    <w:rsid w:val="002623A4"/>
    <w:rsid w:val="00262D7B"/>
    <w:rsid w:val="00265F41"/>
    <w:rsid w:val="00271DA9"/>
    <w:rsid w:val="002731C8"/>
    <w:rsid w:val="002736D4"/>
    <w:rsid w:val="00273795"/>
    <w:rsid w:val="00276C47"/>
    <w:rsid w:val="00280539"/>
    <w:rsid w:val="00281617"/>
    <w:rsid w:val="0028169D"/>
    <w:rsid w:val="002827E9"/>
    <w:rsid w:val="00284CF0"/>
    <w:rsid w:val="00286F4B"/>
    <w:rsid w:val="002900BA"/>
    <w:rsid w:val="002918DB"/>
    <w:rsid w:val="00292431"/>
    <w:rsid w:val="002942B4"/>
    <w:rsid w:val="0029503C"/>
    <w:rsid w:val="002A0150"/>
    <w:rsid w:val="002A0BEC"/>
    <w:rsid w:val="002A1EF4"/>
    <w:rsid w:val="002A212F"/>
    <w:rsid w:val="002A2E35"/>
    <w:rsid w:val="002A3661"/>
    <w:rsid w:val="002A4196"/>
    <w:rsid w:val="002A61B4"/>
    <w:rsid w:val="002B1053"/>
    <w:rsid w:val="002B13CA"/>
    <w:rsid w:val="002B257B"/>
    <w:rsid w:val="002B283E"/>
    <w:rsid w:val="002B424F"/>
    <w:rsid w:val="002B6BAC"/>
    <w:rsid w:val="002C036D"/>
    <w:rsid w:val="002C188D"/>
    <w:rsid w:val="002C3165"/>
    <w:rsid w:val="002C5873"/>
    <w:rsid w:val="002C5D69"/>
    <w:rsid w:val="002C6247"/>
    <w:rsid w:val="002C6B7D"/>
    <w:rsid w:val="002C7728"/>
    <w:rsid w:val="002D0A43"/>
    <w:rsid w:val="002D6A77"/>
    <w:rsid w:val="002D6B25"/>
    <w:rsid w:val="002E0135"/>
    <w:rsid w:val="002E03A3"/>
    <w:rsid w:val="002E13A9"/>
    <w:rsid w:val="002E19B6"/>
    <w:rsid w:val="002E19DB"/>
    <w:rsid w:val="002E1C24"/>
    <w:rsid w:val="002E26CF"/>
    <w:rsid w:val="002E304F"/>
    <w:rsid w:val="002E4A3F"/>
    <w:rsid w:val="002E57F9"/>
    <w:rsid w:val="002E5E6D"/>
    <w:rsid w:val="002E6256"/>
    <w:rsid w:val="002E7081"/>
    <w:rsid w:val="002F0F3A"/>
    <w:rsid w:val="002F1471"/>
    <w:rsid w:val="002F3FE9"/>
    <w:rsid w:val="002F4675"/>
    <w:rsid w:val="002F515E"/>
    <w:rsid w:val="00302AF5"/>
    <w:rsid w:val="00303BAB"/>
    <w:rsid w:val="003045D0"/>
    <w:rsid w:val="00306E4A"/>
    <w:rsid w:val="00307B0A"/>
    <w:rsid w:val="00311E90"/>
    <w:rsid w:val="003133C1"/>
    <w:rsid w:val="00315920"/>
    <w:rsid w:val="003159C4"/>
    <w:rsid w:val="00316ACE"/>
    <w:rsid w:val="0032024B"/>
    <w:rsid w:val="0032105D"/>
    <w:rsid w:val="00323F3B"/>
    <w:rsid w:val="0032440A"/>
    <w:rsid w:val="00326537"/>
    <w:rsid w:val="00326C78"/>
    <w:rsid w:val="00334109"/>
    <w:rsid w:val="0033434C"/>
    <w:rsid w:val="003409D5"/>
    <w:rsid w:val="00341AEF"/>
    <w:rsid w:val="00342A0F"/>
    <w:rsid w:val="0034327D"/>
    <w:rsid w:val="00343EE7"/>
    <w:rsid w:val="00344990"/>
    <w:rsid w:val="00345E40"/>
    <w:rsid w:val="0035107C"/>
    <w:rsid w:val="00353DB0"/>
    <w:rsid w:val="003547B7"/>
    <w:rsid w:val="00355D39"/>
    <w:rsid w:val="003572B7"/>
    <w:rsid w:val="00357B01"/>
    <w:rsid w:val="00363438"/>
    <w:rsid w:val="00364212"/>
    <w:rsid w:val="0036461B"/>
    <w:rsid w:val="00365664"/>
    <w:rsid w:val="00365CBD"/>
    <w:rsid w:val="0036682A"/>
    <w:rsid w:val="00367C9F"/>
    <w:rsid w:val="00370E5C"/>
    <w:rsid w:val="00371F74"/>
    <w:rsid w:val="0037247C"/>
    <w:rsid w:val="00372A2F"/>
    <w:rsid w:val="00372F72"/>
    <w:rsid w:val="00373544"/>
    <w:rsid w:val="00374976"/>
    <w:rsid w:val="003755DF"/>
    <w:rsid w:val="00377D6D"/>
    <w:rsid w:val="0038077B"/>
    <w:rsid w:val="0038187E"/>
    <w:rsid w:val="00381AA1"/>
    <w:rsid w:val="0038235E"/>
    <w:rsid w:val="003828BB"/>
    <w:rsid w:val="003840D6"/>
    <w:rsid w:val="00385A04"/>
    <w:rsid w:val="003861A0"/>
    <w:rsid w:val="00387675"/>
    <w:rsid w:val="0039251C"/>
    <w:rsid w:val="003949BC"/>
    <w:rsid w:val="00394D47"/>
    <w:rsid w:val="003971F2"/>
    <w:rsid w:val="003A0BA6"/>
    <w:rsid w:val="003A3670"/>
    <w:rsid w:val="003A529D"/>
    <w:rsid w:val="003B025E"/>
    <w:rsid w:val="003B03A6"/>
    <w:rsid w:val="003B139F"/>
    <w:rsid w:val="003B1E6D"/>
    <w:rsid w:val="003B22FF"/>
    <w:rsid w:val="003B4A1E"/>
    <w:rsid w:val="003B4EF7"/>
    <w:rsid w:val="003B701D"/>
    <w:rsid w:val="003B71AE"/>
    <w:rsid w:val="003C0C90"/>
    <w:rsid w:val="003C0E7E"/>
    <w:rsid w:val="003C1537"/>
    <w:rsid w:val="003C1FFB"/>
    <w:rsid w:val="003C3207"/>
    <w:rsid w:val="003C5172"/>
    <w:rsid w:val="003C5C13"/>
    <w:rsid w:val="003C5EA1"/>
    <w:rsid w:val="003C658B"/>
    <w:rsid w:val="003C751B"/>
    <w:rsid w:val="003C77EA"/>
    <w:rsid w:val="003D10A6"/>
    <w:rsid w:val="003D1E97"/>
    <w:rsid w:val="003D2003"/>
    <w:rsid w:val="003D48A7"/>
    <w:rsid w:val="003D4C73"/>
    <w:rsid w:val="003D6355"/>
    <w:rsid w:val="003D72DE"/>
    <w:rsid w:val="003D7662"/>
    <w:rsid w:val="003E075B"/>
    <w:rsid w:val="003E51BF"/>
    <w:rsid w:val="003E5B26"/>
    <w:rsid w:val="003E5E1B"/>
    <w:rsid w:val="003E6720"/>
    <w:rsid w:val="003E6C5B"/>
    <w:rsid w:val="003E7825"/>
    <w:rsid w:val="003F10A4"/>
    <w:rsid w:val="003F1600"/>
    <w:rsid w:val="003F17E7"/>
    <w:rsid w:val="003F38A5"/>
    <w:rsid w:val="004004F8"/>
    <w:rsid w:val="004009DD"/>
    <w:rsid w:val="004022B5"/>
    <w:rsid w:val="00406085"/>
    <w:rsid w:val="004063B7"/>
    <w:rsid w:val="0041128A"/>
    <w:rsid w:val="004115FD"/>
    <w:rsid w:val="00413384"/>
    <w:rsid w:val="00413CEA"/>
    <w:rsid w:val="0041403A"/>
    <w:rsid w:val="00416B3E"/>
    <w:rsid w:val="00420E8F"/>
    <w:rsid w:val="00423106"/>
    <w:rsid w:val="004259E7"/>
    <w:rsid w:val="00425E72"/>
    <w:rsid w:val="00430A84"/>
    <w:rsid w:val="004321E4"/>
    <w:rsid w:val="00432655"/>
    <w:rsid w:val="00432FA0"/>
    <w:rsid w:val="004362DB"/>
    <w:rsid w:val="004364B3"/>
    <w:rsid w:val="00437922"/>
    <w:rsid w:val="00440F6B"/>
    <w:rsid w:val="00443B1D"/>
    <w:rsid w:val="00444881"/>
    <w:rsid w:val="00444E04"/>
    <w:rsid w:val="00445140"/>
    <w:rsid w:val="00446C9D"/>
    <w:rsid w:val="0045087D"/>
    <w:rsid w:val="00453CC1"/>
    <w:rsid w:val="00454F2A"/>
    <w:rsid w:val="00455147"/>
    <w:rsid w:val="004558E0"/>
    <w:rsid w:val="004560BE"/>
    <w:rsid w:val="004578FB"/>
    <w:rsid w:val="004602FA"/>
    <w:rsid w:val="004608A4"/>
    <w:rsid w:val="0046189B"/>
    <w:rsid w:val="004618FD"/>
    <w:rsid w:val="00461DDE"/>
    <w:rsid w:val="00463762"/>
    <w:rsid w:val="00466B53"/>
    <w:rsid w:val="004677F5"/>
    <w:rsid w:val="00467C19"/>
    <w:rsid w:val="004706C6"/>
    <w:rsid w:val="004736E8"/>
    <w:rsid w:val="0047439C"/>
    <w:rsid w:val="0047586B"/>
    <w:rsid w:val="004777E6"/>
    <w:rsid w:val="00480BB6"/>
    <w:rsid w:val="00480C90"/>
    <w:rsid w:val="00481E9B"/>
    <w:rsid w:val="00481FE0"/>
    <w:rsid w:val="0048362D"/>
    <w:rsid w:val="00484BE2"/>
    <w:rsid w:val="00485094"/>
    <w:rsid w:val="004853B6"/>
    <w:rsid w:val="0049028F"/>
    <w:rsid w:val="00494126"/>
    <w:rsid w:val="0049510A"/>
    <w:rsid w:val="004954F7"/>
    <w:rsid w:val="00495D5B"/>
    <w:rsid w:val="004960CE"/>
    <w:rsid w:val="004A0406"/>
    <w:rsid w:val="004A26DD"/>
    <w:rsid w:val="004A3680"/>
    <w:rsid w:val="004A3E7B"/>
    <w:rsid w:val="004A7738"/>
    <w:rsid w:val="004A798D"/>
    <w:rsid w:val="004B3D5D"/>
    <w:rsid w:val="004B5016"/>
    <w:rsid w:val="004B7A25"/>
    <w:rsid w:val="004C1C2F"/>
    <w:rsid w:val="004C2CCF"/>
    <w:rsid w:val="004C3181"/>
    <w:rsid w:val="004C3DBE"/>
    <w:rsid w:val="004C60E1"/>
    <w:rsid w:val="004C7AFB"/>
    <w:rsid w:val="004D09E1"/>
    <w:rsid w:val="004D18BC"/>
    <w:rsid w:val="004D531E"/>
    <w:rsid w:val="004D6124"/>
    <w:rsid w:val="004D67F3"/>
    <w:rsid w:val="004E1C71"/>
    <w:rsid w:val="004E2B27"/>
    <w:rsid w:val="004E2BFB"/>
    <w:rsid w:val="004E36AB"/>
    <w:rsid w:val="004E3DA8"/>
    <w:rsid w:val="004E3F12"/>
    <w:rsid w:val="004E4677"/>
    <w:rsid w:val="004E7399"/>
    <w:rsid w:val="004E7690"/>
    <w:rsid w:val="004F027F"/>
    <w:rsid w:val="004F12B5"/>
    <w:rsid w:val="004F193E"/>
    <w:rsid w:val="004F1B9C"/>
    <w:rsid w:val="004F1C3C"/>
    <w:rsid w:val="004F2093"/>
    <w:rsid w:val="004F312B"/>
    <w:rsid w:val="004F4A1B"/>
    <w:rsid w:val="004F4A4A"/>
    <w:rsid w:val="004F575D"/>
    <w:rsid w:val="00500085"/>
    <w:rsid w:val="005002FB"/>
    <w:rsid w:val="005032C3"/>
    <w:rsid w:val="00503993"/>
    <w:rsid w:val="005039BA"/>
    <w:rsid w:val="005040B5"/>
    <w:rsid w:val="00504153"/>
    <w:rsid w:val="00504985"/>
    <w:rsid w:val="00504A18"/>
    <w:rsid w:val="00505267"/>
    <w:rsid w:val="0050588D"/>
    <w:rsid w:val="005064C4"/>
    <w:rsid w:val="0051071F"/>
    <w:rsid w:val="00511F9D"/>
    <w:rsid w:val="005120C3"/>
    <w:rsid w:val="00513EC8"/>
    <w:rsid w:val="00514A46"/>
    <w:rsid w:val="00516F50"/>
    <w:rsid w:val="00517D66"/>
    <w:rsid w:val="00520C53"/>
    <w:rsid w:val="00522523"/>
    <w:rsid w:val="00524CBF"/>
    <w:rsid w:val="00525D97"/>
    <w:rsid w:val="00526072"/>
    <w:rsid w:val="005327FF"/>
    <w:rsid w:val="005331E8"/>
    <w:rsid w:val="00533B86"/>
    <w:rsid w:val="00540D04"/>
    <w:rsid w:val="00542C6E"/>
    <w:rsid w:val="00544659"/>
    <w:rsid w:val="00545D7C"/>
    <w:rsid w:val="00547D36"/>
    <w:rsid w:val="005505EB"/>
    <w:rsid w:val="005525CB"/>
    <w:rsid w:val="00552BB0"/>
    <w:rsid w:val="0055303E"/>
    <w:rsid w:val="005536F4"/>
    <w:rsid w:val="00554146"/>
    <w:rsid w:val="00555313"/>
    <w:rsid w:val="0055630B"/>
    <w:rsid w:val="005563FA"/>
    <w:rsid w:val="00556A6A"/>
    <w:rsid w:val="00560A2E"/>
    <w:rsid w:val="00563CE6"/>
    <w:rsid w:val="0056530D"/>
    <w:rsid w:val="005656B7"/>
    <w:rsid w:val="005657DD"/>
    <w:rsid w:val="00566238"/>
    <w:rsid w:val="005727C6"/>
    <w:rsid w:val="00572CC5"/>
    <w:rsid w:val="00574123"/>
    <w:rsid w:val="00576740"/>
    <w:rsid w:val="0058134F"/>
    <w:rsid w:val="00585980"/>
    <w:rsid w:val="00585DEE"/>
    <w:rsid w:val="005875A0"/>
    <w:rsid w:val="00590B2D"/>
    <w:rsid w:val="00590E2D"/>
    <w:rsid w:val="005919DE"/>
    <w:rsid w:val="0059291B"/>
    <w:rsid w:val="00595487"/>
    <w:rsid w:val="00595A0F"/>
    <w:rsid w:val="00595FC5"/>
    <w:rsid w:val="005972AB"/>
    <w:rsid w:val="005A0729"/>
    <w:rsid w:val="005A11E7"/>
    <w:rsid w:val="005A1FCC"/>
    <w:rsid w:val="005A267F"/>
    <w:rsid w:val="005A2960"/>
    <w:rsid w:val="005A2983"/>
    <w:rsid w:val="005A5A02"/>
    <w:rsid w:val="005A5F05"/>
    <w:rsid w:val="005A7BA3"/>
    <w:rsid w:val="005B0385"/>
    <w:rsid w:val="005B0E41"/>
    <w:rsid w:val="005B1620"/>
    <w:rsid w:val="005B2624"/>
    <w:rsid w:val="005B27C4"/>
    <w:rsid w:val="005B3889"/>
    <w:rsid w:val="005B61AC"/>
    <w:rsid w:val="005B6526"/>
    <w:rsid w:val="005B6923"/>
    <w:rsid w:val="005B6B90"/>
    <w:rsid w:val="005B6D62"/>
    <w:rsid w:val="005C1A9C"/>
    <w:rsid w:val="005C2666"/>
    <w:rsid w:val="005C5B00"/>
    <w:rsid w:val="005C6BB3"/>
    <w:rsid w:val="005D4AB4"/>
    <w:rsid w:val="005D4E1F"/>
    <w:rsid w:val="005D5FCC"/>
    <w:rsid w:val="005D6C9A"/>
    <w:rsid w:val="005D70F9"/>
    <w:rsid w:val="005E1CEB"/>
    <w:rsid w:val="005E1DA8"/>
    <w:rsid w:val="005E22F1"/>
    <w:rsid w:val="005E3770"/>
    <w:rsid w:val="005E7275"/>
    <w:rsid w:val="005E767D"/>
    <w:rsid w:val="005F26D8"/>
    <w:rsid w:val="005F2A26"/>
    <w:rsid w:val="005F2BA2"/>
    <w:rsid w:val="005F2FDF"/>
    <w:rsid w:val="005F3A14"/>
    <w:rsid w:val="005F6DF8"/>
    <w:rsid w:val="005F7B07"/>
    <w:rsid w:val="005F7E9F"/>
    <w:rsid w:val="0060028B"/>
    <w:rsid w:val="0060350D"/>
    <w:rsid w:val="00605786"/>
    <w:rsid w:val="00607368"/>
    <w:rsid w:val="00607EA6"/>
    <w:rsid w:val="006147B9"/>
    <w:rsid w:val="00614978"/>
    <w:rsid w:val="00614BBA"/>
    <w:rsid w:val="00614DB5"/>
    <w:rsid w:val="006203C4"/>
    <w:rsid w:val="0062266B"/>
    <w:rsid w:val="00622A66"/>
    <w:rsid w:val="00624817"/>
    <w:rsid w:val="006258EF"/>
    <w:rsid w:val="00631366"/>
    <w:rsid w:val="006321C3"/>
    <w:rsid w:val="0063271D"/>
    <w:rsid w:val="0063388F"/>
    <w:rsid w:val="00635ED3"/>
    <w:rsid w:val="0063663D"/>
    <w:rsid w:val="0064453E"/>
    <w:rsid w:val="006453B6"/>
    <w:rsid w:val="00645ACE"/>
    <w:rsid w:val="0064624E"/>
    <w:rsid w:val="00646A7E"/>
    <w:rsid w:val="00650377"/>
    <w:rsid w:val="006531AA"/>
    <w:rsid w:val="00656004"/>
    <w:rsid w:val="006604F5"/>
    <w:rsid w:val="006620E4"/>
    <w:rsid w:val="0066460A"/>
    <w:rsid w:val="00665C57"/>
    <w:rsid w:val="0066768D"/>
    <w:rsid w:val="00670A0B"/>
    <w:rsid w:val="00671956"/>
    <w:rsid w:val="00671F46"/>
    <w:rsid w:val="00672377"/>
    <w:rsid w:val="00672A43"/>
    <w:rsid w:val="00672FB8"/>
    <w:rsid w:val="0067593F"/>
    <w:rsid w:val="00676E76"/>
    <w:rsid w:val="0068120A"/>
    <w:rsid w:val="00681BF9"/>
    <w:rsid w:val="006829C1"/>
    <w:rsid w:val="00683C53"/>
    <w:rsid w:val="00686E3B"/>
    <w:rsid w:val="006873A7"/>
    <w:rsid w:val="00687E04"/>
    <w:rsid w:val="00691443"/>
    <w:rsid w:val="006A1D1F"/>
    <w:rsid w:val="006A40FA"/>
    <w:rsid w:val="006A48D9"/>
    <w:rsid w:val="006A7CC6"/>
    <w:rsid w:val="006B286E"/>
    <w:rsid w:val="006B29A5"/>
    <w:rsid w:val="006B3555"/>
    <w:rsid w:val="006B6282"/>
    <w:rsid w:val="006B772F"/>
    <w:rsid w:val="006C05EE"/>
    <w:rsid w:val="006C072E"/>
    <w:rsid w:val="006C0E58"/>
    <w:rsid w:val="006C0E7D"/>
    <w:rsid w:val="006C1BD8"/>
    <w:rsid w:val="006C202E"/>
    <w:rsid w:val="006C3B03"/>
    <w:rsid w:val="006C3EBA"/>
    <w:rsid w:val="006C410F"/>
    <w:rsid w:val="006C5CD8"/>
    <w:rsid w:val="006D1105"/>
    <w:rsid w:val="006D338B"/>
    <w:rsid w:val="006D44FE"/>
    <w:rsid w:val="006D50F7"/>
    <w:rsid w:val="006D6352"/>
    <w:rsid w:val="006E0B85"/>
    <w:rsid w:val="006E145C"/>
    <w:rsid w:val="006E27FA"/>
    <w:rsid w:val="006E58FA"/>
    <w:rsid w:val="006F00C0"/>
    <w:rsid w:val="006F4621"/>
    <w:rsid w:val="006F46FA"/>
    <w:rsid w:val="006F4C90"/>
    <w:rsid w:val="006F7104"/>
    <w:rsid w:val="007046AF"/>
    <w:rsid w:val="00704BA9"/>
    <w:rsid w:val="00706B1D"/>
    <w:rsid w:val="00710341"/>
    <w:rsid w:val="007118FB"/>
    <w:rsid w:val="00711908"/>
    <w:rsid w:val="0071238A"/>
    <w:rsid w:val="00713F95"/>
    <w:rsid w:val="00715FE6"/>
    <w:rsid w:val="00717882"/>
    <w:rsid w:val="00720E63"/>
    <w:rsid w:val="00720FC8"/>
    <w:rsid w:val="0072234D"/>
    <w:rsid w:val="00726F6B"/>
    <w:rsid w:val="00730058"/>
    <w:rsid w:val="007306F3"/>
    <w:rsid w:val="0073124E"/>
    <w:rsid w:val="007318B7"/>
    <w:rsid w:val="00731F15"/>
    <w:rsid w:val="00732629"/>
    <w:rsid w:val="00732F72"/>
    <w:rsid w:val="007337AB"/>
    <w:rsid w:val="0073747C"/>
    <w:rsid w:val="00740E81"/>
    <w:rsid w:val="00743868"/>
    <w:rsid w:val="007452A3"/>
    <w:rsid w:val="00746706"/>
    <w:rsid w:val="0074762A"/>
    <w:rsid w:val="0075005C"/>
    <w:rsid w:val="00750784"/>
    <w:rsid w:val="00750FBF"/>
    <w:rsid w:val="007546BF"/>
    <w:rsid w:val="00755B2E"/>
    <w:rsid w:val="00756234"/>
    <w:rsid w:val="007569AA"/>
    <w:rsid w:val="007612B0"/>
    <w:rsid w:val="00761DB0"/>
    <w:rsid w:val="00762698"/>
    <w:rsid w:val="00763371"/>
    <w:rsid w:val="00764618"/>
    <w:rsid w:val="007659C9"/>
    <w:rsid w:val="00765BB5"/>
    <w:rsid w:val="00767FF2"/>
    <w:rsid w:val="00771FFE"/>
    <w:rsid w:val="00774427"/>
    <w:rsid w:val="00774895"/>
    <w:rsid w:val="00774C76"/>
    <w:rsid w:val="00775689"/>
    <w:rsid w:val="00780EFA"/>
    <w:rsid w:val="0078100C"/>
    <w:rsid w:val="00781645"/>
    <w:rsid w:val="00782704"/>
    <w:rsid w:val="0078474D"/>
    <w:rsid w:val="00784F3C"/>
    <w:rsid w:val="00786270"/>
    <w:rsid w:val="00786A1F"/>
    <w:rsid w:val="00787966"/>
    <w:rsid w:val="00787B84"/>
    <w:rsid w:val="007916AD"/>
    <w:rsid w:val="00791CB6"/>
    <w:rsid w:val="00793483"/>
    <w:rsid w:val="007938D9"/>
    <w:rsid w:val="00793FFE"/>
    <w:rsid w:val="00795389"/>
    <w:rsid w:val="007955C9"/>
    <w:rsid w:val="00795AF7"/>
    <w:rsid w:val="0079642C"/>
    <w:rsid w:val="007A002F"/>
    <w:rsid w:val="007A1C22"/>
    <w:rsid w:val="007A42CC"/>
    <w:rsid w:val="007A43E4"/>
    <w:rsid w:val="007A47AB"/>
    <w:rsid w:val="007A4AC6"/>
    <w:rsid w:val="007A56C0"/>
    <w:rsid w:val="007A6561"/>
    <w:rsid w:val="007B34FF"/>
    <w:rsid w:val="007B4A7E"/>
    <w:rsid w:val="007B4D18"/>
    <w:rsid w:val="007B6E12"/>
    <w:rsid w:val="007C07E9"/>
    <w:rsid w:val="007C2596"/>
    <w:rsid w:val="007C6964"/>
    <w:rsid w:val="007D443B"/>
    <w:rsid w:val="007D5876"/>
    <w:rsid w:val="007E2213"/>
    <w:rsid w:val="007E36D9"/>
    <w:rsid w:val="007E3B81"/>
    <w:rsid w:val="007E54F0"/>
    <w:rsid w:val="007E5536"/>
    <w:rsid w:val="007E5D8D"/>
    <w:rsid w:val="007E733E"/>
    <w:rsid w:val="007E7740"/>
    <w:rsid w:val="007E7DCF"/>
    <w:rsid w:val="007F0F0B"/>
    <w:rsid w:val="007F12B0"/>
    <w:rsid w:val="007F26EE"/>
    <w:rsid w:val="007F2E3E"/>
    <w:rsid w:val="0080082E"/>
    <w:rsid w:val="008015EF"/>
    <w:rsid w:val="00801732"/>
    <w:rsid w:val="0080416B"/>
    <w:rsid w:val="00805F55"/>
    <w:rsid w:val="00807E31"/>
    <w:rsid w:val="00811CC9"/>
    <w:rsid w:val="00813C6C"/>
    <w:rsid w:val="0081450E"/>
    <w:rsid w:val="008151AD"/>
    <w:rsid w:val="0081657D"/>
    <w:rsid w:val="008207A8"/>
    <w:rsid w:val="00821617"/>
    <w:rsid w:val="00823B64"/>
    <w:rsid w:val="0082420F"/>
    <w:rsid w:val="008258AC"/>
    <w:rsid w:val="00825CB2"/>
    <w:rsid w:val="00827046"/>
    <w:rsid w:val="008310D6"/>
    <w:rsid w:val="008325D5"/>
    <w:rsid w:val="008337B2"/>
    <w:rsid w:val="00834E37"/>
    <w:rsid w:val="0083557F"/>
    <w:rsid w:val="008402B6"/>
    <w:rsid w:val="008404A3"/>
    <w:rsid w:val="00840699"/>
    <w:rsid w:val="0084152B"/>
    <w:rsid w:val="008437E4"/>
    <w:rsid w:val="00845C32"/>
    <w:rsid w:val="008463F9"/>
    <w:rsid w:val="00847B58"/>
    <w:rsid w:val="00852305"/>
    <w:rsid w:val="00852A75"/>
    <w:rsid w:val="00853C9E"/>
    <w:rsid w:val="00853ED0"/>
    <w:rsid w:val="00855BC0"/>
    <w:rsid w:val="00855BC4"/>
    <w:rsid w:val="00856E2C"/>
    <w:rsid w:val="008571D3"/>
    <w:rsid w:val="008601CA"/>
    <w:rsid w:val="00862F4F"/>
    <w:rsid w:val="008632C7"/>
    <w:rsid w:val="008635B3"/>
    <w:rsid w:val="00863628"/>
    <w:rsid w:val="008636E3"/>
    <w:rsid w:val="00866D0E"/>
    <w:rsid w:val="00871B68"/>
    <w:rsid w:val="00872DE4"/>
    <w:rsid w:val="00873185"/>
    <w:rsid w:val="008731F3"/>
    <w:rsid w:val="00874B3E"/>
    <w:rsid w:val="008767B9"/>
    <w:rsid w:val="008768C1"/>
    <w:rsid w:val="008807EB"/>
    <w:rsid w:val="008828C8"/>
    <w:rsid w:val="008925C7"/>
    <w:rsid w:val="00893C19"/>
    <w:rsid w:val="008951AD"/>
    <w:rsid w:val="00895619"/>
    <w:rsid w:val="00896769"/>
    <w:rsid w:val="008A07C9"/>
    <w:rsid w:val="008A0CD0"/>
    <w:rsid w:val="008A1412"/>
    <w:rsid w:val="008A25D6"/>
    <w:rsid w:val="008A2C13"/>
    <w:rsid w:val="008A3106"/>
    <w:rsid w:val="008A4A6E"/>
    <w:rsid w:val="008A5934"/>
    <w:rsid w:val="008A63DE"/>
    <w:rsid w:val="008A774E"/>
    <w:rsid w:val="008A7C56"/>
    <w:rsid w:val="008B0FD8"/>
    <w:rsid w:val="008B11AA"/>
    <w:rsid w:val="008B1D62"/>
    <w:rsid w:val="008B25B1"/>
    <w:rsid w:val="008B3D30"/>
    <w:rsid w:val="008B4D46"/>
    <w:rsid w:val="008B5255"/>
    <w:rsid w:val="008B5FE4"/>
    <w:rsid w:val="008C00C6"/>
    <w:rsid w:val="008C0D24"/>
    <w:rsid w:val="008C51B8"/>
    <w:rsid w:val="008C52D4"/>
    <w:rsid w:val="008C5472"/>
    <w:rsid w:val="008C6862"/>
    <w:rsid w:val="008C6BDE"/>
    <w:rsid w:val="008C714E"/>
    <w:rsid w:val="008C7F20"/>
    <w:rsid w:val="008D05F6"/>
    <w:rsid w:val="008D0ADB"/>
    <w:rsid w:val="008D3FE1"/>
    <w:rsid w:val="008D4A2F"/>
    <w:rsid w:val="008D633D"/>
    <w:rsid w:val="008D7589"/>
    <w:rsid w:val="008D794A"/>
    <w:rsid w:val="008E112A"/>
    <w:rsid w:val="008E1BE7"/>
    <w:rsid w:val="008E2548"/>
    <w:rsid w:val="008E2D20"/>
    <w:rsid w:val="008E2D79"/>
    <w:rsid w:val="008E304A"/>
    <w:rsid w:val="008E5493"/>
    <w:rsid w:val="008E5F11"/>
    <w:rsid w:val="008E5F33"/>
    <w:rsid w:val="008E7805"/>
    <w:rsid w:val="008F076C"/>
    <w:rsid w:val="008F2389"/>
    <w:rsid w:val="008F433C"/>
    <w:rsid w:val="008F4809"/>
    <w:rsid w:val="008F53FD"/>
    <w:rsid w:val="008F57BD"/>
    <w:rsid w:val="008F61A6"/>
    <w:rsid w:val="008F6D92"/>
    <w:rsid w:val="008F779F"/>
    <w:rsid w:val="008F7A19"/>
    <w:rsid w:val="008F7F6D"/>
    <w:rsid w:val="00902090"/>
    <w:rsid w:val="0090495A"/>
    <w:rsid w:val="00905B48"/>
    <w:rsid w:val="0090772F"/>
    <w:rsid w:val="00907954"/>
    <w:rsid w:val="00910236"/>
    <w:rsid w:val="009150A8"/>
    <w:rsid w:val="00916F8C"/>
    <w:rsid w:val="00923C93"/>
    <w:rsid w:val="009259F6"/>
    <w:rsid w:val="009262DE"/>
    <w:rsid w:val="0093010B"/>
    <w:rsid w:val="0093087D"/>
    <w:rsid w:val="00932596"/>
    <w:rsid w:val="00936676"/>
    <w:rsid w:val="0093726F"/>
    <w:rsid w:val="00940202"/>
    <w:rsid w:val="009409D1"/>
    <w:rsid w:val="00940E97"/>
    <w:rsid w:val="00940FC8"/>
    <w:rsid w:val="009412E8"/>
    <w:rsid w:val="00942505"/>
    <w:rsid w:val="009425F9"/>
    <w:rsid w:val="0094413A"/>
    <w:rsid w:val="009443D1"/>
    <w:rsid w:val="00944FD4"/>
    <w:rsid w:val="00945C19"/>
    <w:rsid w:val="00946E34"/>
    <w:rsid w:val="00947762"/>
    <w:rsid w:val="009503F1"/>
    <w:rsid w:val="00952BE5"/>
    <w:rsid w:val="00953668"/>
    <w:rsid w:val="00961BFC"/>
    <w:rsid w:val="00962EE6"/>
    <w:rsid w:val="00963DD7"/>
    <w:rsid w:val="0096682C"/>
    <w:rsid w:val="00966B35"/>
    <w:rsid w:val="00966F54"/>
    <w:rsid w:val="009674FD"/>
    <w:rsid w:val="00970A39"/>
    <w:rsid w:val="00973444"/>
    <w:rsid w:val="00974122"/>
    <w:rsid w:val="009742DC"/>
    <w:rsid w:val="0097682A"/>
    <w:rsid w:val="009835E0"/>
    <w:rsid w:val="00983713"/>
    <w:rsid w:val="0098421F"/>
    <w:rsid w:val="00984474"/>
    <w:rsid w:val="00984D4E"/>
    <w:rsid w:val="00985999"/>
    <w:rsid w:val="0098643F"/>
    <w:rsid w:val="0098660A"/>
    <w:rsid w:val="009870A2"/>
    <w:rsid w:val="0098724D"/>
    <w:rsid w:val="00991FD7"/>
    <w:rsid w:val="00992983"/>
    <w:rsid w:val="00992C65"/>
    <w:rsid w:val="00993A80"/>
    <w:rsid w:val="00993EFD"/>
    <w:rsid w:val="0099441A"/>
    <w:rsid w:val="009947F3"/>
    <w:rsid w:val="009949BE"/>
    <w:rsid w:val="0099558F"/>
    <w:rsid w:val="00996F81"/>
    <w:rsid w:val="009A11F7"/>
    <w:rsid w:val="009A1BF8"/>
    <w:rsid w:val="009A3183"/>
    <w:rsid w:val="009A3FC5"/>
    <w:rsid w:val="009A59B1"/>
    <w:rsid w:val="009A7250"/>
    <w:rsid w:val="009B0248"/>
    <w:rsid w:val="009B06C1"/>
    <w:rsid w:val="009B327E"/>
    <w:rsid w:val="009B3C18"/>
    <w:rsid w:val="009B3F46"/>
    <w:rsid w:val="009B4F98"/>
    <w:rsid w:val="009B7172"/>
    <w:rsid w:val="009B7487"/>
    <w:rsid w:val="009C15AC"/>
    <w:rsid w:val="009C348E"/>
    <w:rsid w:val="009C42CA"/>
    <w:rsid w:val="009C6645"/>
    <w:rsid w:val="009C745B"/>
    <w:rsid w:val="009C7647"/>
    <w:rsid w:val="009D10C4"/>
    <w:rsid w:val="009D305D"/>
    <w:rsid w:val="009D5EDC"/>
    <w:rsid w:val="009D6288"/>
    <w:rsid w:val="009E0352"/>
    <w:rsid w:val="009E0572"/>
    <w:rsid w:val="009E088F"/>
    <w:rsid w:val="009E10BC"/>
    <w:rsid w:val="009E1976"/>
    <w:rsid w:val="009E23FB"/>
    <w:rsid w:val="009E4750"/>
    <w:rsid w:val="009E73FC"/>
    <w:rsid w:val="009F04E3"/>
    <w:rsid w:val="009F0693"/>
    <w:rsid w:val="009F20FB"/>
    <w:rsid w:val="009F259E"/>
    <w:rsid w:val="009F330D"/>
    <w:rsid w:val="009F3433"/>
    <w:rsid w:val="009F345E"/>
    <w:rsid w:val="009F6163"/>
    <w:rsid w:val="00A014B8"/>
    <w:rsid w:val="00A0372D"/>
    <w:rsid w:val="00A037F4"/>
    <w:rsid w:val="00A04888"/>
    <w:rsid w:val="00A063F9"/>
    <w:rsid w:val="00A068B0"/>
    <w:rsid w:val="00A07ED7"/>
    <w:rsid w:val="00A11476"/>
    <w:rsid w:val="00A11E69"/>
    <w:rsid w:val="00A15CB9"/>
    <w:rsid w:val="00A203C7"/>
    <w:rsid w:val="00A20861"/>
    <w:rsid w:val="00A22D60"/>
    <w:rsid w:val="00A238B3"/>
    <w:rsid w:val="00A32788"/>
    <w:rsid w:val="00A32B0B"/>
    <w:rsid w:val="00A346E7"/>
    <w:rsid w:val="00A34B7B"/>
    <w:rsid w:val="00A34D02"/>
    <w:rsid w:val="00A36722"/>
    <w:rsid w:val="00A37946"/>
    <w:rsid w:val="00A37BC0"/>
    <w:rsid w:val="00A37E53"/>
    <w:rsid w:val="00A4107C"/>
    <w:rsid w:val="00A41BC5"/>
    <w:rsid w:val="00A41EF8"/>
    <w:rsid w:val="00A43AA0"/>
    <w:rsid w:val="00A46289"/>
    <w:rsid w:val="00A47AA0"/>
    <w:rsid w:val="00A50DCB"/>
    <w:rsid w:val="00A5277F"/>
    <w:rsid w:val="00A56657"/>
    <w:rsid w:val="00A61F66"/>
    <w:rsid w:val="00A635D4"/>
    <w:rsid w:val="00A63850"/>
    <w:rsid w:val="00A6426C"/>
    <w:rsid w:val="00A65AEF"/>
    <w:rsid w:val="00A66141"/>
    <w:rsid w:val="00A716EE"/>
    <w:rsid w:val="00A722FE"/>
    <w:rsid w:val="00A73483"/>
    <w:rsid w:val="00A75713"/>
    <w:rsid w:val="00A76069"/>
    <w:rsid w:val="00A77CFB"/>
    <w:rsid w:val="00A80934"/>
    <w:rsid w:val="00A80A52"/>
    <w:rsid w:val="00A83A68"/>
    <w:rsid w:val="00A910E5"/>
    <w:rsid w:val="00A911B0"/>
    <w:rsid w:val="00A925E2"/>
    <w:rsid w:val="00A92764"/>
    <w:rsid w:val="00A92789"/>
    <w:rsid w:val="00A940F1"/>
    <w:rsid w:val="00A94B7E"/>
    <w:rsid w:val="00A95EC7"/>
    <w:rsid w:val="00A96996"/>
    <w:rsid w:val="00A9740C"/>
    <w:rsid w:val="00AA1620"/>
    <w:rsid w:val="00AA38DC"/>
    <w:rsid w:val="00AA3A57"/>
    <w:rsid w:val="00AA67E9"/>
    <w:rsid w:val="00AA7E58"/>
    <w:rsid w:val="00AB04DB"/>
    <w:rsid w:val="00AB143A"/>
    <w:rsid w:val="00AB1C3A"/>
    <w:rsid w:val="00AB1E9D"/>
    <w:rsid w:val="00AB232A"/>
    <w:rsid w:val="00AB486B"/>
    <w:rsid w:val="00AB6FA9"/>
    <w:rsid w:val="00AB7A18"/>
    <w:rsid w:val="00AB7B07"/>
    <w:rsid w:val="00AC114A"/>
    <w:rsid w:val="00AC1220"/>
    <w:rsid w:val="00AC1F46"/>
    <w:rsid w:val="00AC2416"/>
    <w:rsid w:val="00AC6103"/>
    <w:rsid w:val="00AC6162"/>
    <w:rsid w:val="00AC7808"/>
    <w:rsid w:val="00AD07B8"/>
    <w:rsid w:val="00AD1B99"/>
    <w:rsid w:val="00AD4F78"/>
    <w:rsid w:val="00AD6E35"/>
    <w:rsid w:val="00AD70DB"/>
    <w:rsid w:val="00AD70DC"/>
    <w:rsid w:val="00AD7AE4"/>
    <w:rsid w:val="00AE3086"/>
    <w:rsid w:val="00AE3C17"/>
    <w:rsid w:val="00AE7014"/>
    <w:rsid w:val="00AE7386"/>
    <w:rsid w:val="00AE74DC"/>
    <w:rsid w:val="00AE7C81"/>
    <w:rsid w:val="00AF213F"/>
    <w:rsid w:val="00AF4462"/>
    <w:rsid w:val="00B001AD"/>
    <w:rsid w:val="00B00621"/>
    <w:rsid w:val="00B02647"/>
    <w:rsid w:val="00B02742"/>
    <w:rsid w:val="00B03BE9"/>
    <w:rsid w:val="00B057A4"/>
    <w:rsid w:val="00B05AAA"/>
    <w:rsid w:val="00B05ED9"/>
    <w:rsid w:val="00B060D1"/>
    <w:rsid w:val="00B07C95"/>
    <w:rsid w:val="00B07E87"/>
    <w:rsid w:val="00B07F94"/>
    <w:rsid w:val="00B14E64"/>
    <w:rsid w:val="00B15159"/>
    <w:rsid w:val="00B15707"/>
    <w:rsid w:val="00B171EE"/>
    <w:rsid w:val="00B176A9"/>
    <w:rsid w:val="00B17863"/>
    <w:rsid w:val="00B2442F"/>
    <w:rsid w:val="00B27AF8"/>
    <w:rsid w:val="00B30C63"/>
    <w:rsid w:val="00B31F23"/>
    <w:rsid w:val="00B32F25"/>
    <w:rsid w:val="00B35D81"/>
    <w:rsid w:val="00B3708F"/>
    <w:rsid w:val="00B37E24"/>
    <w:rsid w:val="00B42256"/>
    <w:rsid w:val="00B43AD5"/>
    <w:rsid w:val="00B46002"/>
    <w:rsid w:val="00B46262"/>
    <w:rsid w:val="00B5087B"/>
    <w:rsid w:val="00B518D4"/>
    <w:rsid w:val="00B520B0"/>
    <w:rsid w:val="00B54BB7"/>
    <w:rsid w:val="00B54E62"/>
    <w:rsid w:val="00B55659"/>
    <w:rsid w:val="00B55FD5"/>
    <w:rsid w:val="00B565B2"/>
    <w:rsid w:val="00B60B08"/>
    <w:rsid w:val="00B611DD"/>
    <w:rsid w:val="00B619BA"/>
    <w:rsid w:val="00B62081"/>
    <w:rsid w:val="00B662EE"/>
    <w:rsid w:val="00B66724"/>
    <w:rsid w:val="00B66B6B"/>
    <w:rsid w:val="00B674F8"/>
    <w:rsid w:val="00B67FC3"/>
    <w:rsid w:val="00B7143E"/>
    <w:rsid w:val="00B71623"/>
    <w:rsid w:val="00B71C56"/>
    <w:rsid w:val="00B71D81"/>
    <w:rsid w:val="00B71F4B"/>
    <w:rsid w:val="00B72F46"/>
    <w:rsid w:val="00B74D1F"/>
    <w:rsid w:val="00B75952"/>
    <w:rsid w:val="00B7673C"/>
    <w:rsid w:val="00B77500"/>
    <w:rsid w:val="00B8030F"/>
    <w:rsid w:val="00B82043"/>
    <w:rsid w:val="00B830E0"/>
    <w:rsid w:val="00B83438"/>
    <w:rsid w:val="00B834B7"/>
    <w:rsid w:val="00B8362F"/>
    <w:rsid w:val="00B83EC2"/>
    <w:rsid w:val="00B85933"/>
    <w:rsid w:val="00B929FC"/>
    <w:rsid w:val="00B970DE"/>
    <w:rsid w:val="00B974A1"/>
    <w:rsid w:val="00BA1A76"/>
    <w:rsid w:val="00BA1B11"/>
    <w:rsid w:val="00BA3F0F"/>
    <w:rsid w:val="00BA5955"/>
    <w:rsid w:val="00BA63A3"/>
    <w:rsid w:val="00BA6E5D"/>
    <w:rsid w:val="00BB43AD"/>
    <w:rsid w:val="00BB5847"/>
    <w:rsid w:val="00BB5A83"/>
    <w:rsid w:val="00BB6D03"/>
    <w:rsid w:val="00BC0BB1"/>
    <w:rsid w:val="00BC23B6"/>
    <w:rsid w:val="00BD45A0"/>
    <w:rsid w:val="00BD58A6"/>
    <w:rsid w:val="00BD6C42"/>
    <w:rsid w:val="00BD7516"/>
    <w:rsid w:val="00BE0D12"/>
    <w:rsid w:val="00BE0E1A"/>
    <w:rsid w:val="00BE1E14"/>
    <w:rsid w:val="00BE28D1"/>
    <w:rsid w:val="00BE2C8F"/>
    <w:rsid w:val="00BE3FDF"/>
    <w:rsid w:val="00BE43A0"/>
    <w:rsid w:val="00BE47C9"/>
    <w:rsid w:val="00BE7355"/>
    <w:rsid w:val="00BF11F1"/>
    <w:rsid w:val="00BF1B94"/>
    <w:rsid w:val="00BF2253"/>
    <w:rsid w:val="00BF32C2"/>
    <w:rsid w:val="00BF3851"/>
    <w:rsid w:val="00BF5361"/>
    <w:rsid w:val="00BF7785"/>
    <w:rsid w:val="00C01792"/>
    <w:rsid w:val="00C03CA0"/>
    <w:rsid w:val="00C04E64"/>
    <w:rsid w:val="00C0548D"/>
    <w:rsid w:val="00C0605F"/>
    <w:rsid w:val="00C071EA"/>
    <w:rsid w:val="00C10535"/>
    <w:rsid w:val="00C1136B"/>
    <w:rsid w:val="00C1178B"/>
    <w:rsid w:val="00C11E74"/>
    <w:rsid w:val="00C12A9A"/>
    <w:rsid w:val="00C12C26"/>
    <w:rsid w:val="00C13336"/>
    <w:rsid w:val="00C1561E"/>
    <w:rsid w:val="00C15763"/>
    <w:rsid w:val="00C16B49"/>
    <w:rsid w:val="00C17BDF"/>
    <w:rsid w:val="00C17DD3"/>
    <w:rsid w:val="00C222C5"/>
    <w:rsid w:val="00C22697"/>
    <w:rsid w:val="00C24DBB"/>
    <w:rsid w:val="00C24F4C"/>
    <w:rsid w:val="00C260BE"/>
    <w:rsid w:val="00C26790"/>
    <w:rsid w:val="00C270F6"/>
    <w:rsid w:val="00C27AF6"/>
    <w:rsid w:val="00C32600"/>
    <w:rsid w:val="00C32BB6"/>
    <w:rsid w:val="00C3425E"/>
    <w:rsid w:val="00C353C9"/>
    <w:rsid w:val="00C361D3"/>
    <w:rsid w:val="00C369E6"/>
    <w:rsid w:val="00C40B65"/>
    <w:rsid w:val="00C425DB"/>
    <w:rsid w:val="00C44C4B"/>
    <w:rsid w:val="00C451D8"/>
    <w:rsid w:val="00C4590F"/>
    <w:rsid w:val="00C461F1"/>
    <w:rsid w:val="00C47C70"/>
    <w:rsid w:val="00C51B00"/>
    <w:rsid w:val="00C526EC"/>
    <w:rsid w:val="00C53070"/>
    <w:rsid w:val="00C53F61"/>
    <w:rsid w:val="00C5457E"/>
    <w:rsid w:val="00C56164"/>
    <w:rsid w:val="00C56E34"/>
    <w:rsid w:val="00C60FFB"/>
    <w:rsid w:val="00C61D9E"/>
    <w:rsid w:val="00C61E26"/>
    <w:rsid w:val="00C6203F"/>
    <w:rsid w:val="00C653E8"/>
    <w:rsid w:val="00C6607A"/>
    <w:rsid w:val="00C66E14"/>
    <w:rsid w:val="00C67E72"/>
    <w:rsid w:val="00C67F36"/>
    <w:rsid w:val="00C67FE5"/>
    <w:rsid w:val="00C70EAF"/>
    <w:rsid w:val="00C7107E"/>
    <w:rsid w:val="00C764B2"/>
    <w:rsid w:val="00C76616"/>
    <w:rsid w:val="00C8210B"/>
    <w:rsid w:val="00C83A78"/>
    <w:rsid w:val="00C86BFD"/>
    <w:rsid w:val="00C86C1F"/>
    <w:rsid w:val="00C90569"/>
    <w:rsid w:val="00C91146"/>
    <w:rsid w:val="00C91FD6"/>
    <w:rsid w:val="00C966C4"/>
    <w:rsid w:val="00C9738A"/>
    <w:rsid w:val="00CA076F"/>
    <w:rsid w:val="00CA0D6C"/>
    <w:rsid w:val="00CA172C"/>
    <w:rsid w:val="00CA3C4D"/>
    <w:rsid w:val="00CA3F5A"/>
    <w:rsid w:val="00CA5A9B"/>
    <w:rsid w:val="00CA6801"/>
    <w:rsid w:val="00CA74FA"/>
    <w:rsid w:val="00CB1AED"/>
    <w:rsid w:val="00CB2BE0"/>
    <w:rsid w:val="00CB3AA3"/>
    <w:rsid w:val="00CB3E79"/>
    <w:rsid w:val="00CB5132"/>
    <w:rsid w:val="00CC04B2"/>
    <w:rsid w:val="00CC176D"/>
    <w:rsid w:val="00CC21D3"/>
    <w:rsid w:val="00CC2B39"/>
    <w:rsid w:val="00CC2B43"/>
    <w:rsid w:val="00CC5774"/>
    <w:rsid w:val="00CC593F"/>
    <w:rsid w:val="00CC5D7D"/>
    <w:rsid w:val="00CC6ABB"/>
    <w:rsid w:val="00CC7BE5"/>
    <w:rsid w:val="00CD3736"/>
    <w:rsid w:val="00CD405C"/>
    <w:rsid w:val="00CD477A"/>
    <w:rsid w:val="00CD4ECF"/>
    <w:rsid w:val="00CD5270"/>
    <w:rsid w:val="00CD5821"/>
    <w:rsid w:val="00CD5E10"/>
    <w:rsid w:val="00CE2419"/>
    <w:rsid w:val="00CE59AD"/>
    <w:rsid w:val="00CE5BC6"/>
    <w:rsid w:val="00CE6450"/>
    <w:rsid w:val="00CF023B"/>
    <w:rsid w:val="00CF0F0D"/>
    <w:rsid w:val="00CF20B3"/>
    <w:rsid w:val="00CF298A"/>
    <w:rsid w:val="00CF3118"/>
    <w:rsid w:val="00CF3E0D"/>
    <w:rsid w:val="00CF56A1"/>
    <w:rsid w:val="00CF77D1"/>
    <w:rsid w:val="00D0133D"/>
    <w:rsid w:val="00D0137C"/>
    <w:rsid w:val="00D02023"/>
    <w:rsid w:val="00D03568"/>
    <w:rsid w:val="00D0384B"/>
    <w:rsid w:val="00D066A8"/>
    <w:rsid w:val="00D067FA"/>
    <w:rsid w:val="00D06AA8"/>
    <w:rsid w:val="00D0766D"/>
    <w:rsid w:val="00D100B0"/>
    <w:rsid w:val="00D10258"/>
    <w:rsid w:val="00D15458"/>
    <w:rsid w:val="00D162DA"/>
    <w:rsid w:val="00D16651"/>
    <w:rsid w:val="00D16A4E"/>
    <w:rsid w:val="00D1736F"/>
    <w:rsid w:val="00D178B8"/>
    <w:rsid w:val="00D22EE0"/>
    <w:rsid w:val="00D23267"/>
    <w:rsid w:val="00D237CA"/>
    <w:rsid w:val="00D24DA8"/>
    <w:rsid w:val="00D3046E"/>
    <w:rsid w:val="00D30787"/>
    <w:rsid w:val="00D31585"/>
    <w:rsid w:val="00D330B6"/>
    <w:rsid w:val="00D35D4B"/>
    <w:rsid w:val="00D400FF"/>
    <w:rsid w:val="00D40269"/>
    <w:rsid w:val="00D41107"/>
    <w:rsid w:val="00D41136"/>
    <w:rsid w:val="00D41727"/>
    <w:rsid w:val="00D433ED"/>
    <w:rsid w:val="00D434C3"/>
    <w:rsid w:val="00D43F8D"/>
    <w:rsid w:val="00D447CA"/>
    <w:rsid w:val="00D44F4E"/>
    <w:rsid w:val="00D5246E"/>
    <w:rsid w:val="00D5714C"/>
    <w:rsid w:val="00D57E08"/>
    <w:rsid w:val="00D64450"/>
    <w:rsid w:val="00D64A41"/>
    <w:rsid w:val="00D65135"/>
    <w:rsid w:val="00D65F1C"/>
    <w:rsid w:val="00D706F3"/>
    <w:rsid w:val="00D71882"/>
    <w:rsid w:val="00D71B66"/>
    <w:rsid w:val="00D72021"/>
    <w:rsid w:val="00D72C08"/>
    <w:rsid w:val="00D73497"/>
    <w:rsid w:val="00D74DA5"/>
    <w:rsid w:val="00D76608"/>
    <w:rsid w:val="00D773D3"/>
    <w:rsid w:val="00D82C63"/>
    <w:rsid w:val="00D833E0"/>
    <w:rsid w:val="00D83F0A"/>
    <w:rsid w:val="00D84551"/>
    <w:rsid w:val="00D84616"/>
    <w:rsid w:val="00D86168"/>
    <w:rsid w:val="00D869C0"/>
    <w:rsid w:val="00D873AF"/>
    <w:rsid w:val="00D8745E"/>
    <w:rsid w:val="00D9075C"/>
    <w:rsid w:val="00D90AC5"/>
    <w:rsid w:val="00D92572"/>
    <w:rsid w:val="00D93597"/>
    <w:rsid w:val="00D96760"/>
    <w:rsid w:val="00D97F5C"/>
    <w:rsid w:val="00DA04B6"/>
    <w:rsid w:val="00DA1F7D"/>
    <w:rsid w:val="00DA36A0"/>
    <w:rsid w:val="00DA36A8"/>
    <w:rsid w:val="00DA3785"/>
    <w:rsid w:val="00DB2EE1"/>
    <w:rsid w:val="00DB4E86"/>
    <w:rsid w:val="00DC167C"/>
    <w:rsid w:val="00DC1974"/>
    <w:rsid w:val="00DC3A39"/>
    <w:rsid w:val="00DC3F49"/>
    <w:rsid w:val="00DC510D"/>
    <w:rsid w:val="00DC5A78"/>
    <w:rsid w:val="00DC5E8A"/>
    <w:rsid w:val="00DC68A3"/>
    <w:rsid w:val="00DC6900"/>
    <w:rsid w:val="00DC74C9"/>
    <w:rsid w:val="00DD3062"/>
    <w:rsid w:val="00DD34AB"/>
    <w:rsid w:val="00DD3746"/>
    <w:rsid w:val="00DD4779"/>
    <w:rsid w:val="00DE0031"/>
    <w:rsid w:val="00DE2D38"/>
    <w:rsid w:val="00DE67E7"/>
    <w:rsid w:val="00DF01BD"/>
    <w:rsid w:val="00DF02EA"/>
    <w:rsid w:val="00DF03AD"/>
    <w:rsid w:val="00DF286E"/>
    <w:rsid w:val="00DF298C"/>
    <w:rsid w:val="00DF34B1"/>
    <w:rsid w:val="00DF388A"/>
    <w:rsid w:val="00DF3B3A"/>
    <w:rsid w:val="00DF4172"/>
    <w:rsid w:val="00DF4AC4"/>
    <w:rsid w:val="00DF62BA"/>
    <w:rsid w:val="00E00484"/>
    <w:rsid w:val="00E057E9"/>
    <w:rsid w:val="00E1033F"/>
    <w:rsid w:val="00E11C4F"/>
    <w:rsid w:val="00E121E2"/>
    <w:rsid w:val="00E16B7A"/>
    <w:rsid w:val="00E17545"/>
    <w:rsid w:val="00E17573"/>
    <w:rsid w:val="00E21833"/>
    <w:rsid w:val="00E2202E"/>
    <w:rsid w:val="00E23F88"/>
    <w:rsid w:val="00E2427F"/>
    <w:rsid w:val="00E25E9C"/>
    <w:rsid w:val="00E30B23"/>
    <w:rsid w:val="00E33A34"/>
    <w:rsid w:val="00E347CB"/>
    <w:rsid w:val="00E35C3F"/>
    <w:rsid w:val="00E4039B"/>
    <w:rsid w:val="00E41E67"/>
    <w:rsid w:val="00E4373E"/>
    <w:rsid w:val="00E43DE8"/>
    <w:rsid w:val="00E43F02"/>
    <w:rsid w:val="00E506C4"/>
    <w:rsid w:val="00E53034"/>
    <w:rsid w:val="00E5459D"/>
    <w:rsid w:val="00E54790"/>
    <w:rsid w:val="00E54E44"/>
    <w:rsid w:val="00E553C3"/>
    <w:rsid w:val="00E564CF"/>
    <w:rsid w:val="00E5688F"/>
    <w:rsid w:val="00E56B49"/>
    <w:rsid w:val="00E57958"/>
    <w:rsid w:val="00E609B6"/>
    <w:rsid w:val="00E64B72"/>
    <w:rsid w:val="00E66BE9"/>
    <w:rsid w:val="00E6766D"/>
    <w:rsid w:val="00E7082E"/>
    <w:rsid w:val="00E70C37"/>
    <w:rsid w:val="00E724EE"/>
    <w:rsid w:val="00E726C4"/>
    <w:rsid w:val="00E72CBA"/>
    <w:rsid w:val="00E72CF6"/>
    <w:rsid w:val="00E730D0"/>
    <w:rsid w:val="00E73464"/>
    <w:rsid w:val="00E73EBE"/>
    <w:rsid w:val="00E76C34"/>
    <w:rsid w:val="00E802CA"/>
    <w:rsid w:val="00E80566"/>
    <w:rsid w:val="00E81204"/>
    <w:rsid w:val="00E81786"/>
    <w:rsid w:val="00E8290B"/>
    <w:rsid w:val="00E82CCF"/>
    <w:rsid w:val="00E82EA1"/>
    <w:rsid w:val="00E8360F"/>
    <w:rsid w:val="00E83E66"/>
    <w:rsid w:val="00E847B2"/>
    <w:rsid w:val="00E86D2A"/>
    <w:rsid w:val="00E87489"/>
    <w:rsid w:val="00E912CA"/>
    <w:rsid w:val="00E9149B"/>
    <w:rsid w:val="00E9397F"/>
    <w:rsid w:val="00E93C7B"/>
    <w:rsid w:val="00E94EEF"/>
    <w:rsid w:val="00E963E0"/>
    <w:rsid w:val="00E96FC5"/>
    <w:rsid w:val="00EA094E"/>
    <w:rsid w:val="00EA16FA"/>
    <w:rsid w:val="00EA1E8C"/>
    <w:rsid w:val="00EA3805"/>
    <w:rsid w:val="00EA6BD4"/>
    <w:rsid w:val="00EA79FD"/>
    <w:rsid w:val="00EB403F"/>
    <w:rsid w:val="00EB47A0"/>
    <w:rsid w:val="00EB5F69"/>
    <w:rsid w:val="00EB722C"/>
    <w:rsid w:val="00EC103A"/>
    <w:rsid w:val="00EC2FBF"/>
    <w:rsid w:val="00EC32C4"/>
    <w:rsid w:val="00EC543E"/>
    <w:rsid w:val="00EC5E1F"/>
    <w:rsid w:val="00EC6301"/>
    <w:rsid w:val="00EC6E66"/>
    <w:rsid w:val="00ED0EB6"/>
    <w:rsid w:val="00ED1322"/>
    <w:rsid w:val="00ED5799"/>
    <w:rsid w:val="00ED77E9"/>
    <w:rsid w:val="00EE0666"/>
    <w:rsid w:val="00EE084F"/>
    <w:rsid w:val="00EE08A2"/>
    <w:rsid w:val="00EE2DA3"/>
    <w:rsid w:val="00EE4315"/>
    <w:rsid w:val="00EE5067"/>
    <w:rsid w:val="00EE7C9E"/>
    <w:rsid w:val="00EF00D4"/>
    <w:rsid w:val="00EF11E5"/>
    <w:rsid w:val="00EF23EC"/>
    <w:rsid w:val="00EF24BA"/>
    <w:rsid w:val="00EF3332"/>
    <w:rsid w:val="00EF401D"/>
    <w:rsid w:val="00EF49F2"/>
    <w:rsid w:val="00EF6804"/>
    <w:rsid w:val="00EF7EF8"/>
    <w:rsid w:val="00F009AD"/>
    <w:rsid w:val="00F02836"/>
    <w:rsid w:val="00F02C65"/>
    <w:rsid w:val="00F02F28"/>
    <w:rsid w:val="00F03AC0"/>
    <w:rsid w:val="00F03CF4"/>
    <w:rsid w:val="00F04187"/>
    <w:rsid w:val="00F04C94"/>
    <w:rsid w:val="00F059B9"/>
    <w:rsid w:val="00F05A16"/>
    <w:rsid w:val="00F061E2"/>
    <w:rsid w:val="00F10A62"/>
    <w:rsid w:val="00F1107B"/>
    <w:rsid w:val="00F13E6F"/>
    <w:rsid w:val="00F15FE1"/>
    <w:rsid w:val="00F17726"/>
    <w:rsid w:val="00F208AB"/>
    <w:rsid w:val="00F218AF"/>
    <w:rsid w:val="00F2335C"/>
    <w:rsid w:val="00F239E4"/>
    <w:rsid w:val="00F241D9"/>
    <w:rsid w:val="00F3166D"/>
    <w:rsid w:val="00F32B54"/>
    <w:rsid w:val="00F34198"/>
    <w:rsid w:val="00F346AC"/>
    <w:rsid w:val="00F34AF3"/>
    <w:rsid w:val="00F34FD7"/>
    <w:rsid w:val="00F353BD"/>
    <w:rsid w:val="00F37129"/>
    <w:rsid w:val="00F4141D"/>
    <w:rsid w:val="00F41ADF"/>
    <w:rsid w:val="00F45CF2"/>
    <w:rsid w:val="00F475B9"/>
    <w:rsid w:val="00F4799D"/>
    <w:rsid w:val="00F50834"/>
    <w:rsid w:val="00F50BF8"/>
    <w:rsid w:val="00F51428"/>
    <w:rsid w:val="00F51D32"/>
    <w:rsid w:val="00F53883"/>
    <w:rsid w:val="00F54516"/>
    <w:rsid w:val="00F56D38"/>
    <w:rsid w:val="00F601A3"/>
    <w:rsid w:val="00F603AE"/>
    <w:rsid w:val="00F66019"/>
    <w:rsid w:val="00F676AB"/>
    <w:rsid w:val="00F6795A"/>
    <w:rsid w:val="00F713D5"/>
    <w:rsid w:val="00F71480"/>
    <w:rsid w:val="00F72271"/>
    <w:rsid w:val="00F7342C"/>
    <w:rsid w:val="00F771B2"/>
    <w:rsid w:val="00F77BB7"/>
    <w:rsid w:val="00F812C1"/>
    <w:rsid w:val="00F82393"/>
    <w:rsid w:val="00F82B53"/>
    <w:rsid w:val="00F839AB"/>
    <w:rsid w:val="00F8478E"/>
    <w:rsid w:val="00F85563"/>
    <w:rsid w:val="00F86EB0"/>
    <w:rsid w:val="00F87A63"/>
    <w:rsid w:val="00F87BC7"/>
    <w:rsid w:val="00F9164B"/>
    <w:rsid w:val="00F953B9"/>
    <w:rsid w:val="00F9696C"/>
    <w:rsid w:val="00F97F2C"/>
    <w:rsid w:val="00FA4A83"/>
    <w:rsid w:val="00FA4FD0"/>
    <w:rsid w:val="00FA5492"/>
    <w:rsid w:val="00FA5763"/>
    <w:rsid w:val="00FA6D1E"/>
    <w:rsid w:val="00FB0A53"/>
    <w:rsid w:val="00FB5AC0"/>
    <w:rsid w:val="00FC01D0"/>
    <w:rsid w:val="00FC16E3"/>
    <w:rsid w:val="00FC3855"/>
    <w:rsid w:val="00FC3A35"/>
    <w:rsid w:val="00FC42E7"/>
    <w:rsid w:val="00FC5CE8"/>
    <w:rsid w:val="00FD0F88"/>
    <w:rsid w:val="00FD239B"/>
    <w:rsid w:val="00FD31C0"/>
    <w:rsid w:val="00FD4523"/>
    <w:rsid w:val="00FD539C"/>
    <w:rsid w:val="00FD5807"/>
    <w:rsid w:val="00FD7543"/>
    <w:rsid w:val="00FD7D16"/>
    <w:rsid w:val="00FE23F4"/>
    <w:rsid w:val="00FE3C82"/>
    <w:rsid w:val="00FE7D4D"/>
    <w:rsid w:val="00FF032F"/>
    <w:rsid w:val="00FF3ABC"/>
    <w:rsid w:val="00FF48D4"/>
    <w:rsid w:val="00FF5B75"/>
    <w:rsid w:val="00FF60C9"/>
    <w:rsid w:val="00FF76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30EF2EA-E111-44A2-A837-4AEB386A0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E81"/>
    <w:pPr>
      <w:jc w:val="both"/>
    </w:pPr>
    <w:rPr>
      <w:sz w:val="26"/>
      <w:szCs w:val="24"/>
    </w:rPr>
  </w:style>
  <w:style w:type="paragraph" w:styleId="1">
    <w:name w:val="heading 1"/>
    <w:basedOn w:val="a"/>
    <w:next w:val="a"/>
    <w:link w:val="10"/>
    <w:qFormat/>
    <w:rsid w:val="00795AF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1772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740E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784F3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9">
    <w:name w:val="heading 9"/>
    <w:basedOn w:val="a"/>
    <w:next w:val="a"/>
    <w:link w:val="90"/>
    <w:qFormat/>
    <w:rsid w:val="002B257B"/>
    <w:pPr>
      <w:spacing w:before="240" w:after="60" w:line="276" w:lineRule="auto"/>
      <w:ind w:firstLine="709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D37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5A04"/>
    <w:pPr>
      <w:ind w:left="720"/>
      <w:contextualSpacing/>
    </w:pPr>
    <w:rPr>
      <w:szCs w:val="26"/>
    </w:rPr>
  </w:style>
  <w:style w:type="paragraph" w:styleId="a5">
    <w:name w:val="Balloon Text"/>
    <w:basedOn w:val="a"/>
    <w:link w:val="a6"/>
    <w:rsid w:val="00385A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385A04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nhideWhenUsed/>
    <w:rsid w:val="002A0BEC"/>
    <w:rPr>
      <w:sz w:val="22"/>
      <w:szCs w:val="20"/>
    </w:rPr>
  </w:style>
  <w:style w:type="character" w:customStyle="1" w:styleId="22">
    <w:name w:val="Основной текст 2 Знак"/>
    <w:basedOn w:val="a0"/>
    <w:link w:val="21"/>
    <w:rsid w:val="002A0BEC"/>
    <w:rPr>
      <w:sz w:val="22"/>
    </w:rPr>
  </w:style>
  <w:style w:type="character" w:customStyle="1" w:styleId="90">
    <w:name w:val="Заголовок 9 Знак"/>
    <w:basedOn w:val="a0"/>
    <w:link w:val="9"/>
    <w:rsid w:val="002B257B"/>
    <w:rPr>
      <w:rFonts w:ascii="Arial" w:hAnsi="Arial" w:cs="Arial"/>
      <w:sz w:val="22"/>
      <w:szCs w:val="22"/>
    </w:rPr>
  </w:style>
  <w:style w:type="paragraph" w:styleId="a7">
    <w:name w:val="Body Text Indent"/>
    <w:basedOn w:val="a"/>
    <w:link w:val="a8"/>
    <w:uiPriority w:val="99"/>
    <w:rsid w:val="002B257B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2B257B"/>
    <w:rPr>
      <w:sz w:val="24"/>
      <w:szCs w:val="24"/>
    </w:rPr>
  </w:style>
  <w:style w:type="paragraph" w:styleId="31">
    <w:name w:val="Body Text 3"/>
    <w:basedOn w:val="a"/>
    <w:link w:val="32"/>
    <w:rsid w:val="00A068B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068B0"/>
    <w:rPr>
      <w:sz w:val="16"/>
      <w:szCs w:val="16"/>
    </w:rPr>
  </w:style>
  <w:style w:type="paragraph" w:customStyle="1" w:styleId="ConsPlusTitle">
    <w:name w:val="ConsPlusTitle"/>
    <w:rsid w:val="002B6BA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F17726"/>
    <w:rPr>
      <w:rFonts w:ascii="Arial" w:hAnsi="Arial" w:cs="Arial"/>
      <w:b/>
      <w:bCs/>
      <w:i/>
      <w:iCs/>
      <w:sz w:val="28"/>
      <w:szCs w:val="28"/>
    </w:rPr>
  </w:style>
  <w:style w:type="paragraph" w:customStyle="1" w:styleId="ConsTitle">
    <w:name w:val="ConsTitle"/>
    <w:rsid w:val="00CA172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DE2D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ody Text"/>
    <w:basedOn w:val="a"/>
    <w:link w:val="aa"/>
    <w:rsid w:val="005D4E1F"/>
    <w:pPr>
      <w:spacing w:after="120"/>
    </w:pPr>
  </w:style>
  <w:style w:type="character" w:customStyle="1" w:styleId="aa">
    <w:name w:val="Основной текст Знак"/>
    <w:basedOn w:val="a0"/>
    <w:link w:val="a9"/>
    <w:rsid w:val="005D4E1F"/>
    <w:rPr>
      <w:sz w:val="24"/>
      <w:szCs w:val="24"/>
    </w:rPr>
  </w:style>
  <w:style w:type="paragraph" w:customStyle="1" w:styleId="ConsPlusNormal">
    <w:name w:val="ConsPlusNormal"/>
    <w:link w:val="ConsPlusNormal0"/>
    <w:rsid w:val="00CF023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3">
    <w:name w:val="Font Style13"/>
    <w:basedOn w:val="a0"/>
    <w:rsid w:val="000C5668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uiPriority w:val="99"/>
    <w:rsid w:val="00A238B3"/>
    <w:pPr>
      <w:widowControl w:val="0"/>
      <w:autoSpaceDE w:val="0"/>
      <w:autoSpaceDN w:val="0"/>
      <w:adjustRightInd w:val="0"/>
      <w:spacing w:line="277" w:lineRule="exact"/>
    </w:pPr>
  </w:style>
  <w:style w:type="paragraph" w:customStyle="1" w:styleId="ConsPlusNonformat">
    <w:name w:val="ConsPlusNonformat"/>
    <w:rsid w:val="00A238B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Hyperlink"/>
    <w:basedOn w:val="a0"/>
    <w:uiPriority w:val="99"/>
    <w:unhideWhenUsed/>
    <w:rsid w:val="000154ED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C1178B"/>
    <w:rPr>
      <w:rFonts w:ascii="Arial" w:hAnsi="Arial" w:cs="Arial"/>
    </w:rPr>
  </w:style>
  <w:style w:type="paragraph" w:styleId="ac">
    <w:name w:val="No Spacing"/>
    <w:uiPriority w:val="1"/>
    <w:qFormat/>
    <w:rsid w:val="00F8556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caption"/>
    <w:basedOn w:val="a"/>
    <w:uiPriority w:val="99"/>
    <w:semiHidden/>
    <w:unhideWhenUsed/>
    <w:qFormat/>
    <w:rsid w:val="007C6964"/>
    <w:pPr>
      <w:jc w:val="center"/>
    </w:pPr>
    <w:rPr>
      <w:b/>
      <w:sz w:val="28"/>
      <w:szCs w:val="20"/>
    </w:rPr>
  </w:style>
  <w:style w:type="paragraph" w:customStyle="1" w:styleId="11">
    <w:name w:val="Абзац списка1"/>
    <w:basedOn w:val="a"/>
    <w:rsid w:val="00224B96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e">
    <w:name w:val="Title"/>
    <w:basedOn w:val="a"/>
    <w:link w:val="af"/>
    <w:qFormat/>
    <w:rsid w:val="00271DA9"/>
    <w:pPr>
      <w:ind w:firstLine="709"/>
      <w:jc w:val="center"/>
    </w:pPr>
    <w:rPr>
      <w:rFonts w:ascii="Bookman Old Style" w:hAnsi="Bookman Old Style"/>
      <w:sz w:val="24"/>
      <w:szCs w:val="20"/>
    </w:rPr>
  </w:style>
  <w:style w:type="character" w:customStyle="1" w:styleId="af">
    <w:name w:val="Название Знак"/>
    <w:basedOn w:val="a0"/>
    <w:link w:val="ae"/>
    <w:rsid w:val="00271DA9"/>
    <w:rPr>
      <w:rFonts w:ascii="Bookman Old Style" w:hAnsi="Bookman Old Style"/>
      <w:sz w:val="24"/>
    </w:rPr>
  </w:style>
  <w:style w:type="character" w:customStyle="1" w:styleId="10">
    <w:name w:val="Заголовок 1 Знак"/>
    <w:basedOn w:val="a0"/>
    <w:link w:val="1"/>
    <w:rsid w:val="00795AF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0">
    <w:name w:val="Заголовок 4 Знак"/>
    <w:basedOn w:val="a0"/>
    <w:link w:val="4"/>
    <w:semiHidden/>
    <w:rsid w:val="00784F3C"/>
    <w:rPr>
      <w:rFonts w:asciiTheme="majorHAnsi" w:eastAsiaTheme="majorEastAsia" w:hAnsiTheme="majorHAnsi" w:cstheme="majorBidi"/>
      <w:i/>
      <w:iCs/>
      <w:color w:val="365F91" w:themeColor="accent1" w:themeShade="BF"/>
      <w:sz w:val="26"/>
      <w:szCs w:val="24"/>
    </w:rPr>
  </w:style>
  <w:style w:type="character" w:customStyle="1" w:styleId="30">
    <w:name w:val="Заголовок 3 Знак"/>
    <w:basedOn w:val="a0"/>
    <w:link w:val="3"/>
    <w:rsid w:val="00740E8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CA3F5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A3F5A"/>
    <w:rPr>
      <w:sz w:val="26"/>
      <w:szCs w:val="24"/>
    </w:rPr>
  </w:style>
  <w:style w:type="paragraph" w:styleId="af2">
    <w:name w:val="footer"/>
    <w:basedOn w:val="a"/>
    <w:link w:val="af3"/>
    <w:uiPriority w:val="99"/>
    <w:unhideWhenUsed/>
    <w:rsid w:val="00CA3F5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A3F5A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6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8F62C-F88E-41C6-86CD-C84A32EF2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957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</dc:creator>
  <cp:keywords/>
  <cp:lastModifiedBy>Гырнец Светлана Васильевна</cp:lastModifiedBy>
  <cp:revision>30</cp:revision>
  <cp:lastPrinted>2021-12-10T08:28:00Z</cp:lastPrinted>
  <dcterms:created xsi:type="dcterms:W3CDTF">2021-12-07T10:39:00Z</dcterms:created>
  <dcterms:modified xsi:type="dcterms:W3CDTF">2022-04-21T09:37:00Z</dcterms:modified>
</cp:coreProperties>
</file>